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11151" w14:textId="2BFE18C1" w:rsidR="007638E3" w:rsidRDefault="00D15569" w:rsidP="002F30F9">
      <w:pPr>
        <w:spacing w:after="0" w:line="240" w:lineRule="auto"/>
        <w:rPr>
          <w:noProof/>
          <w:color w:val="000000"/>
          <w:sz w:val="26"/>
          <w:szCs w:val="26"/>
        </w:rPr>
      </w:pPr>
      <w:r>
        <w:rPr>
          <w:noProof/>
          <w:color w:val="000000"/>
        </w:rPr>
        <w:drawing>
          <wp:inline distT="0" distB="0" distL="0" distR="0" wp14:anchorId="6E5E16FF" wp14:editId="05370D19">
            <wp:extent cx="5940425" cy="83961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1 Естествознани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5F15" w14:textId="77777777" w:rsidR="00D15569" w:rsidRDefault="00D15569" w:rsidP="002F30F9">
      <w:pPr>
        <w:spacing w:after="0" w:line="240" w:lineRule="auto"/>
        <w:rPr>
          <w:noProof/>
          <w:color w:val="000000"/>
          <w:sz w:val="26"/>
          <w:szCs w:val="26"/>
        </w:rPr>
      </w:pPr>
    </w:p>
    <w:p w14:paraId="2D95B2E0" w14:textId="77777777" w:rsidR="00D15569" w:rsidRDefault="00D15569" w:rsidP="002F30F9">
      <w:pPr>
        <w:spacing w:after="0" w:line="240" w:lineRule="auto"/>
        <w:rPr>
          <w:noProof/>
          <w:color w:val="000000"/>
          <w:sz w:val="26"/>
          <w:szCs w:val="26"/>
        </w:rPr>
      </w:pPr>
    </w:p>
    <w:p w14:paraId="62FC1284" w14:textId="77777777" w:rsidR="00D15569" w:rsidRDefault="00D15569" w:rsidP="002F30F9">
      <w:pPr>
        <w:spacing w:after="0" w:line="240" w:lineRule="auto"/>
        <w:rPr>
          <w:noProof/>
          <w:color w:val="000000"/>
          <w:sz w:val="26"/>
          <w:szCs w:val="26"/>
        </w:rPr>
      </w:pPr>
    </w:p>
    <w:p w14:paraId="7B5F354E" w14:textId="77777777" w:rsidR="00D15569" w:rsidRPr="002F30F9" w:rsidRDefault="00D15569" w:rsidP="002F30F9">
      <w:pPr>
        <w:spacing w:after="0" w:line="240" w:lineRule="auto"/>
        <w:rPr>
          <w:color w:val="000000"/>
          <w:sz w:val="26"/>
          <w:szCs w:val="26"/>
        </w:rPr>
      </w:pPr>
    </w:p>
    <w:p w14:paraId="6A49188F" w14:textId="3495A112" w:rsidR="00342A86" w:rsidRPr="002F30F9" w:rsidRDefault="00834AD2" w:rsidP="002F30F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30F9">
        <w:rPr>
          <w:color w:val="000000"/>
          <w:sz w:val="26"/>
          <w:szCs w:val="26"/>
        </w:rPr>
        <w:t xml:space="preserve"> </w:t>
      </w:r>
      <w:r w:rsidRPr="002F30F9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342A86" w:rsidRPr="002F30F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08CBB923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6A4B2FB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34AD2"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BA7C17"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proofErr w:type="gramStart"/>
      <w:r w:rsidR="00BA7C17"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среднего </w:t>
      </w:r>
      <w:r w:rsidR="00834AD2"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 общего</w:t>
      </w:r>
      <w:proofErr w:type="gramEnd"/>
      <w:r w:rsidR="00834AD2"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14:paraId="0A8A16B6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CEB92AD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30F9">
        <w:rPr>
          <w:rFonts w:ascii="Times New Roman" w:eastAsia="Calibri" w:hAnsi="Times New Roman" w:cs="Times New Roman"/>
          <w:sz w:val="26"/>
          <w:szCs w:val="26"/>
        </w:rPr>
        <w:t>-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Pr="002F30F9">
        <w:rPr>
          <w:rFonts w:ascii="Times New Roman" w:eastAsia="Calibri" w:hAnsi="Times New Roman" w:cs="Times New Roman"/>
          <w:sz w:val="26"/>
          <w:szCs w:val="26"/>
        </w:rPr>
        <w:t>го образования по специальности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15.02.06 Монтаж и техническая эксплуатация холодильно-компрессорных машин и установок</w:t>
      </w:r>
      <w:r w:rsidR="00834AD2" w:rsidRPr="002F30F9">
        <w:rPr>
          <w:rFonts w:ascii="Times New Roman" w:eastAsia="Calibri" w:hAnsi="Times New Roman" w:cs="Times New Roman"/>
          <w:sz w:val="26"/>
          <w:szCs w:val="26"/>
        </w:rPr>
        <w:t xml:space="preserve"> (по отраслям), утвержденный </w:t>
      </w:r>
      <w:proofErr w:type="gramStart"/>
      <w:r w:rsidR="00834AD2" w:rsidRPr="002F30F9">
        <w:rPr>
          <w:rFonts w:ascii="Times New Roman" w:eastAsia="Calibri" w:hAnsi="Times New Roman" w:cs="Times New Roman"/>
          <w:sz w:val="26"/>
          <w:szCs w:val="26"/>
        </w:rPr>
        <w:t>Приказом</w:t>
      </w:r>
      <w:r w:rsidR="00834AD2" w:rsidRPr="002F30F9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834AD2" w:rsidRPr="002F30F9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gramEnd"/>
      <w:r w:rsidR="00834AD2" w:rsidRPr="002F30F9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348, 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E95F0EC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BED2578" w14:textId="4F465673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30F9">
        <w:rPr>
          <w:rFonts w:ascii="Times New Roman" w:eastAsia="Calibri" w:hAnsi="Times New Roman" w:cs="Times New Roman"/>
          <w:sz w:val="26"/>
          <w:szCs w:val="26"/>
        </w:rPr>
        <w:t>-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 15.02.06 Монтаж и техническая эксплуатация холодильно-компрессорных машин и установок (по отраслям)</w:t>
      </w:r>
      <w:r w:rsidRPr="002F30F9">
        <w:rPr>
          <w:rFonts w:ascii="Times New Roman" w:eastAsia="Calibri" w:hAnsi="Times New Roman" w:cs="Times New Roman"/>
          <w:sz w:val="26"/>
          <w:szCs w:val="26"/>
        </w:rPr>
        <w:t>,201</w:t>
      </w:r>
      <w:r w:rsidR="00D15569">
        <w:rPr>
          <w:rFonts w:ascii="Times New Roman" w:eastAsia="Calibri" w:hAnsi="Times New Roman" w:cs="Times New Roman"/>
          <w:sz w:val="26"/>
          <w:szCs w:val="26"/>
        </w:rPr>
        <w:t>8</w:t>
      </w:r>
      <w:r w:rsidRPr="002F30F9">
        <w:rPr>
          <w:rFonts w:ascii="Times New Roman" w:eastAsia="Calibri" w:hAnsi="Times New Roman" w:cs="Times New Roman"/>
          <w:sz w:val="26"/>
          <w:szCs w:val="26"/>
        </w:rPr>
        <w:t>г.</w:t>
      </w:r>
    </w:p>
    <w:p w14:paraId="09487F67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741839" w14:textId="7E010939" w:rsidR="00B431C2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F30F9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общеобра</w:t>
      </w:r>
      <w:r w:rsidRPr="002F30F9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Естествознание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2F30F9">
        <w:rPr>
          <w:rFonts w:ascii="Times New Roman" w:eastAsia="Calibri" w:hAnsi="Times New Roman" w:cs="Times New Roman"/>
          <w:sz w:val="26"/>
          <w:szCs w:val="26"/>
        </w:rPr>
        <w:t xml:space="preserve">артов и получаемой 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BA7C17" w:rsidRPr="002F30F9">
        <w:rPr>
          <w:rFonts w:ascii="Times New Roman" w:eastAsia="Calibri" w:hAnsi="Times New Roman" w:cs="Times New Roman"/>
          <w:sz w:val="26"/>
          <w:szCs w:val="26"/>
        </w:rPr>
        <w:t>тамента государственной политики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2831E63C" w14:textId="77777777" w:rsidR="00B431C2" w:rsidRPr="002F30F9" w:rsidRDefault="00B431C2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CC9C11B" w14:textId="4D18F5E2" w:rsidR="001279FC" w:rsidRPr="002F30F9" w:rsidRDefault="001279FC" w:rsidP="002F30F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2F30F9" w:rsidRDefault="001279FC" w:rsidP="002F30F9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354CCF65" w:rsidR="001279FC" w:rsidRPr="002F30F9" w:rsidRDefault="001279FC" w:rsidP="002F30F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2F30F9">
        <w:rPr>
          <w:rFonts w:ascii="Times New Roman" w:eastAsia="Calibri" w:hAnsi="Times New Roman" w:cs="Times New Roman"/>
          <w:sz w:val="26"/>
          <w:szCs w:val="26"/>
        </w:rPr>
        <w:t>Организация - разработчик:</w:t>
      </w:r>
      <w:r w:rsidRPr="002F30F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F30F9">
        <w:rPr>
          <w:rFonts w:ascii="Times New Roman" w:eastAsia="Calibri" w:hAnsi="Times New Roman" w:cs="Times New Roman"/>
          <w:sz w:val="26"/>
          <w:szCs w:val="26"/>
        </w:rPr>
        <w:t>ГАПОУ «Казанский политехнический колледж»</w:t>
      </w:r>
    </w:p>
    <w:p w14:paraId="10DD1EEE" w14:textId="77777777" w:rsidR="001279FC" w:rsidRPr="002F30F9" w:rsidRDefault="001279FC" w:rsidP="002F30F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2F30F9" w:rsidRDefault="001279FC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2F30F9" w:rsidRDefault="001279FC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2F30F9" w:rsidRDefault="001279FC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2F30F9" w:rsidRDefault="001279FC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2F30F9" w:rsidRDefault="006252CE" w:rsidP="002F30F9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ab/>
      </w:r>
      <w:r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E4CE880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47F8F32B" w:rsidR="00105C59" w:rsidRPr="002F30F9" w:rsidRDefault="00105C59" w:rsidP="002F30F9">
      <w:pPr>
        <w:tabs>
          <w:tab w:val="left" w:pos="6750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2F30F9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2F30F9" w:rsidRDefault="001279FC" w:rsidP="002F30F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2F30F9" w:rsidRDefault="001279FC" w:rsidP="002F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70"/>
              <w:gridCol w:w="1744"/>
            </w:tblGrid>
            <w:tr w:rsidR="001279FC" w:rsidRPr="002F30F9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2F30F9" w:rsidRDefault="001279FC" w:rsidP="002F30F9">
                  <w:pPr>
                    <w:keepNext/>
                    <w:spacing w:after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2F30F9" w:rsidRDefault="001279FC" w:rsidP="002F30F9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2F30F9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2F30F9" w:rsidRDefault="001279FC" w:rsidP="002F30F9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2F30F9" w:rsidRDefault="001279FC" w:rsidP="002F30F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2F30F9" w:rsidRDefault="001279FC" w:rsidP="002F30F9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2F30F9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2F30F9" w:rsidRDefault="001279FC" w:rsidP="002F30F9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2F30F9" w:rsidRDefault="001279FC" w:rsidP="002F30F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5372996B" w:rsidR="001279FC" w:rsidRPr="002F30F9" w:rsidRDefault="0062732A" w:rsidP="002F30F9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1279FC" w:rsidRPr="002F30F9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2F30F9" w:rsidRDefault="001279FC" w:rsidP="002F30F9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2F30F9" w:rsidRDefault="001279FC" w:rsidP="002F30F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0820D043" w:rsidR="001279FC" w:rsidRPr="002F30F9" w:rsidRDefault="0062732A" w:rsidP="002F30F9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27</w:t>
                  </w:r>
                </w:p>
              </w:tc>
            </w:tr>
            <w:tr w:rsidR="001279FC" w:rsidRPr="002F30F9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2F30F9" w:rsidRDefault="001279FC" w:rsidP="002F30F9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1F96482B" w:rsidR="001279FC" w:rsidRPr="002F30F9" w:rsidRDefault="0062732A" w:rsidP="002F30F9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28</w:t>
                  </w:r>
                </w:p>
              </w:tc>
            </w:tr>
          </w:tbl>
          <w:p w14:paraId="062D4138" w14:textId="77777777" w:rsidR="00105C59" w:rsidRPr="002F30F9" w:rsidRDefault="00105C59" w:rsidP="002F30F9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3F3AF361" w14:textId="3C8D532E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2F9BF650" w:rsidR="001279FC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4515A9" w14:textId="2E5CA985" w:rsidR="002F30F9" w:rsidRDefault="002F30F9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3E024D7" w14:textId="77777777" w:rsidR="002F30F9" w:rsidRPr="002F30F9" w:rsidRDefault="002F30F9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FCDE3CF" w14:textId="77777777" w:rsidR="008B239A" w:rsidRPr="002F30F9" w:rsidRDefault="001279FC" w:rsidP="002F30F9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2F30F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2F30F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2F30F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2F30F9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2F30F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2F30F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2F30F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2F30F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2F30F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2F30F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2F30F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49269D3B" w14:textId="4296FE2E" w:rsidR="008B239A" w:rsidRPr="002F30F9" w:rsidRDefault="008B239A" w:rsidP="002F30F9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ОУД.1</w:t>
      </w:r>
      <w:r w:rsidR="00D1556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1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Естествознание</w:t>
      </w:r>
    </w:p>
    <w:p w14:paraId="192ADD8D" w14:textId="77777777" w:rsidR="001279FC" w:rsidRPr="002F30F9" w:rsidRDefault="001279FC" w:rsidP="002F30F9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2F30F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2F30F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2F30F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2F30F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2F30F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2F30F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2F30F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42EE8210" w14:textId="55AC3D4D" w:rsidR="008B239A" w:rsidRPr="002F30F9" w:rsidRDefault="001279FC" w:rsidP="002F30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2F30F9">
        <w:rPr>
          <w:sz w:val="26"/>
          <w:szCs w:val="26"/>
        </w:rPr>
        <w:t xml:space="preserve"> </w:t>
      </w:r>
      <w:r w:rsidR="003F5881" w:rsidRPr="002F30F9">
        <w:rPr>
          <w:rFonts w:ascii="Times New Roman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8B239A" w:rsidRPr="002F30F9">
        <w:rPr>
          <w:rFonts w:ascii="Times New Roman" w:hAnsi="Times New Roman" w:cs="Times New Roman"/>
          <w:sz w:val="26"/>
          <w:szCs w:val="26"/>
        </w:rPr>
        <w:t xml:space="preserve"> и</w:t>
      </w:r>
      <w:r w:rsidR="008B239A" w:rsidRPr="002F30F9">
        <w:rPr>
          <w:rFonts w:ascii="Times New Roman" w:eastAsia="Calibri" w:hAnsi="Times New Roman" w:cs="Times New Roman"/>
          <w:sz w:val="26"/>
          <w:szCs w:val="26"/>
        </w:rPr>
        <w:t xml:space="preserve"> входит в укрупненную группу </w:t>
      </w:r>
      <w:r w:rsidR="008B239A" w:rsidRPr="002F30F9">
        <w:rPr>
          <w:rFonts w:ascii="Times New Roman" w:eastAsia="Calibri" w:hAnsi="Times New Roman" w:cs="Times New Roman"/>
          <w:b/>
          <w:sz w:val="26"/>
          <w:szCs w:val="26"/>
        </w:rPr>
        <w:t>15.00.00 «Машиностроение».</w:t>
      </w:r>
      <w:r w:rsidR="008B239A" w:rsidRPr="002F30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765EB171" w14:textId="689DF941" w:rsidR="002C7936" w:rsidRPr="002F30F9" w:rsidRDefault="002C7936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Hlk42977510"/>
      <w:r w:rsidRPr="002F30F9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0"/>
    </w:p>
    <w:p w14:paraId="14B2F898" w14:textId="77777777" w:rsidR="001279FC" w:rsidRPr="002F30F9" w:rsidRDefault="001279FC" w:rsidP="002F30F9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8ED1A39" w14:textId="131E69D5" w:rsidR="00D84DE8" w:rsidRPr="002F30F9" w:rsidRDefault="00AB6CF9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15.02.06 Монтаж и техническая эксплуатация холодильно-компрессорных машин и установок (по отраслям)</w:t>
      </w:r>
    </w:p>
    <w:p w14:paraId="4B13DF63" w14:textId="77777777" w:rsidR="00D84DE8" w:rsidRPr="002F30F9" w:rsidRDefault="00D84DE8" w:rsidP="002F30F9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3CB42560" w14:textId="38F2178F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«Естествознание» направлено на достижение следующих целей</w:t>
      </w:r>
      <w:r w:rsidR="002F30F9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660AAA44" w14:textId="77777777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4232DD1A" w14:textId="77777777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34590597" w14:textId="77777777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</w:t>
      </w:r>
    </w:p>
    <w:p w14:paraId="56382ED9" w14:textId="77777777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14:paraId="7E7007B3" w14:textId="446A0F20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- охраны здоровья, окружающей среды.</w:t>
      </w:r>
    </w:p>
    <w:p w14:paraId="546DBB45" w14:textId="2065DA2F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10B62BE6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37BEC443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61614E24" w14:textId="19951FA0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</w:t>
      </w:r>
      <w:r w:rsidR="00AB6CF9"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естественных наук;</w:t>
      </w:r>
    </w:p>
    <w:p w14:paraId="6CFFAFD0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2808BE9E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53B14DC" w14:textId="091935B5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</w:t>
      </w:r>
      <w:r w:rsidR="00AB6CF9"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 w14:paraId="469BDEEA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64C38A2D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3C98D204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4DBDABFC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007BB5CC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24F9FF05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25B9273B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89D8F26" w14:textId="272E245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14:paraId="6F895761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4C9E3251" w14:textId="2C1D078A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6BFD2BD5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6A87857C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77774031" w14:textId="54B6160F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</w:t>
      </w:r>
      <w:r w:rsidR="00AB6CF9"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средствах изучения </w:t>
      </w:r>
      <w:proofErr w:type="spellStart"/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, макромира и микромира; владение приемами</w:t>
      </w:r>
      <w:r w:rsidR="00AB6CF9"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естественно-научных наблюдений, опытов, исследований и оценки достоверности полученных результатов;</w:t>
      </w:r>
    </w:p>
    <w:p w14:paraId="34E69276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C8D79AF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7F8851A5" w:rsidR="00105C59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«Естествознание», должен обладать </w:t>
      </w:r>
      <w:r w:rsidR="00984257" w:rsidRPr="002F30F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</w:t>
      </w:r>
      <w:r w:rsidRPr="002F30F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компет</w:t>
      </w:r>
      <w:r w:rsidR="00984257" w:rsidRPr="002F30F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енциями</w:t>
      </w:r>
      <w:r w:rsidRPr="002F30F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:</w:t>
      </w:r>
    </w:p>
    <w:p w14:paraId="6F654C7F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C348F70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14:paraId="276F735C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9A968AF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14:paraId="732200BA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14:paraId="7A82C2D9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14:paraId="19D8C800" w14:textId="3034F14D" w:rsidR="00D84DE8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8BB3D37" w14:textId="77777777" w:rsidR="00AB6CF9" w:rsidRPr="002F30F9" w:rsidRDefault="00AB6CF9" w:rsidP="002F30F9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1" w:name="_Hlk42977801"/>
      <w:r w:rsidRPr="002F30F9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50B7046" w14:textId="3A27ECFB" w:rsidR="00AB6CF9" w:rsidRPr="002F30F9" w:rsidRDefault="00AB6CF9" w:rsidP="002F30F9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F30F9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bookmarkEnd w:id="1"/>
    <w:p w14:paraId="7A19ECB0" w14:textId="77777777" w:rsidR="00AB6CF9" w:rsidRPr="002F30F9" w:rsidRDefault="00AB6CF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F8A5F6" w14:textId="64275E66" w:rsidR="00105C59" w:rsidRPr="002F30F9" w:rsidRDefault="006252CE" w:rsidP="002F30F9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F30F9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157B9E" w:rsidRPr="002F30F9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2F30F9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3CA23350" w:rsidR="00105C59" w:rsidRPr="002F30F9" w:rsidRDefault="006252CE" w:rsidP="002F30F9">
      <w:pPr>
        <w:pStyle w:val="ac"/>
        <w:ind w:left="0" w:firstLine="709"/>
        <w:rPr>
          <w:sz w:val="26"/>
          <w:szCs w:val="26"/>
        </w:rPr>
      </w:pPr>
      <w:r w:rsidRPr="002F30F9">
        <w:rPr>
          <w:sz w:val="26"/>
          <w:szCs w:val="26"/>
        </w:rPr>
        <w:t xml:space="preserve">максимальной учебной нагрузки обучающегося </w:t>
      </w:r>
      <w:r w:rsidR="009C2749" w:rsidRPr="002F30F9">
        <w:rPr>
          <w:sz w:val="26"/>
          <w:szCs w:val="26"/>
        </w:rPr>
        <w:t>234</w:t>
      </w:r>
      <w:r w:rsidR="008B239A" w:rsidRPr="002F30F9">
        <w:rPr>
          <w:sz w:val="26"/>
          <w:szCs w:val="26"/>
        </w:rPr>
        <w:t xml:space="preserve"> часа</w:t>
      </w:r>
      <w:r w:rsidRPr="002F30F9">
        <w:rPr>
          <w:sz w:val="26"/>
          <w:szCs w:val="26"/>
        </w:rPr>
        <w:t>, в том числе:</w:t>
      </w:r>
    </w:p>
    <w:p w14:paraId="232ACCFF" w14:textId="6424EC63" w:rsidR="00105C59" w:rsidRPr="002F30F9" w:rsidRDefault="006252CE" w:rsidP="002F30F9">
      <w:pPr>
        <w:pStyle w:val="ac"/>
        <w:ind w:left="0" w:firstLine="709"/>
        <w:rPr>
          <w:sz w:val="26"/>
          <w:szCs w:val="26"/>
        </w:rPr>
      </w:pPr>
      <w:r w:rsidRPr="002F30F9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2F30F9">
        <w:rPr>
          <w:sz w:val="26"/>
          <w:szCs w:val="26"/>
        </w:rPr>
        <w:t>156</w:t>
      </w:r>
      <w:r w:rsidRPr="002F30F9">
        <w:rPr>
          <w:sz w:val="26"/>
          <w:szCs w:val="26"/>
        </w:rPr>
        <w:t xml:space="preserve"> часов;</w:t>
      </w:r>
    </w:p>
    <w:p w14:paraId="3C07213D" w14:textId="7F00D3A9" w:rsidR="00105C59" w:rsidRPr="002F30F9" w:rsidRDefault="009C2749" w:rsidP="002F30F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14:paraId="45D362E9" w14:textId="3A7E9F6B" w:rsidR="00795DE5" w:rsidRPr="002F30F9" w:rsidRDefault="00795DE5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156DE92" w14:textId="4CA53352" w:rsidR="00795DE5" w:rsidRPr="002F30F9" w:rsidRDefault="00795DE5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AEB80A" w14:textId="77777777" w:rsidR="00795DE5" w:rsidRPr="002F30F9" w:rsidRDefault="00795DE5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106D17" w14:textId="77777777" w:rsidR="00105C59" w:rsidRPr="002F30F9" w:rsidRDefault="006252CE" w:rsidP="002F30F9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14:paraId="3C35DCF4" w14:textId="77777777" w:rsidR="00105C59" w:rsidRPr="002F30F9" w:rsidRDefault="006252CE" w:rsidP="002F30F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F30F9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2F30F9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2F30F9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77777777" w:rsidR="00105C59" w:rsidRPr="002F30F9" w:rsidRDefault="006252CE" w:rsidP="002F30F9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78B539FE" w:rsidR="00105C59" w:rsidRPr="002F30F9" w:rsidRDefault="009C274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2F30F9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2F30F9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2F30F9" w:rsidRDefault="00105C5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2F30F9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A259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415F0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2F30F9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16415" w14:textId="77777777" w:rsidR="00105C59" w:rsidRPr="002F30F9" w:rsidRDefault="009C274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  <w:p w14:paraId="303D8BD5" w14:textId="59994083" w:rsidR="00795DE5" w:rsidRPr="002F30F9" w:rsidRDefault="00795DE5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D017B6" w:rsidR="00105C59" w:rsidRPr="002F30F9" w:rsidRDefault="009C274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2F30F9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AD033D6" w:rsidR="00105C59" w:rsidRPr="002F30F9" w:rsidRDefault="002F30F9" w:rsidP="002F30F9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="006252CE" w:rsidRPr="002F30F9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аттестация</w:t>
            </w:r>
            <w:r w:rsidR="006252CE" w:rsidRPr="002F30F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7AB4E0A9" w14:textId="77777777" w:rsidR="00105C59" w:rsidRPr="002F30F9" w:rsidRDefault="006252CE" w:rsidP="002F30F9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2F30F9">
        <w:rPr>
          <w:sz w:val="26"/>
          <w:szCs w:val="26"/>
        </w:rPr>
        <w:br w:type="page"/>
      </w:r>
    </w:p>
    <w:p w14:paraId="081BAEEB" w14:textId="77777777" w:rsidR="00105C59" w:rsidRPr="002F30F9" w:rsidRDefault="006252CE" w:rsidP="002F30F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F30F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2F30F9" w14:paraId="6D6A4FC0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1E73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6FAA5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2F30F9" w14:paraId="7EDD830C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615A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2F30F9" w14:paraId="1C1FF869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5CE5" w14:textId="77777777" w:rsidR="00105C59" w:rsidRPr="002F30F9" w:rsidRDefault="006252CE" w:rsidP="002F30F9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D88A6" w14:textId="1A71D782" w:rsidR="00105C59" w:rsidRPr="002F30F9" w:rsidRDefault="009C274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2F30F9" w14:paraId="30EF4D6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99F27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B47D3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2F30F9" w14:paraId="73C757D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8795F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2A60" w14:textId="77777777" w:rsidR="00105C59" w:rsidRPr="002F30F9" w:rsidRDefault="00105C5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2F30F9" w14:paraId="4932F3C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2746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C7862" w14:textId="6308383B" w:rsidR="00105C59" w:rsidRPr="002F30F9" w:rsidRDefault="00D84DE8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05C59" w:rsidRPr="002F30F9" w14:paraId="7C54FE3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BB3C" w14:textId="11655DA4" w:rsidR="00105C59" w:rsidRPr="002F30F9" w:rsidRDefault="009C274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9BC98" w14:textId="0FC4C98F" w:rsidR="00105C59" w:rsidRPr="002F30F9" w:rsidRDefault="009C274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2F30F9" w14:paraId="1EF8FBF5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B961" w14:textId="77777777" w:rsidR="00AB6CF9" w:rsidRPr="002F30F9" w:rsidRDefault="00AB6CF9" w:rsidP="002F30F9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2F30F9">
              <w:rPr>
                <w:bCs/>
                <w:sz w:val="26"/>
                <w:szCs w:val="26"/>
              </w:rPr>
              <w:t>подготовка сообщений по заданным темам</w:t>
            </w:r>
          </w:p>
          <w:p w14:paraId="1E4F8D37" w14:textId="77777777" w:rsidR="00AB6CF9" w:rsidRPr="002F30F9" w:rsidRDefault="00AB6CF9" w:rsidP="002F30F9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2F30F9">
              <w:rPr>
                <w:bCs/>
                <w:sz w:val="26"/>
                <w:szCs w:val="26"/>
              </w:rPr>
              <w:t>докладов</w:t>
            </w:r>
          </w:p>
          <w:p w14:paraId="6CE93BB0" w14:textId="77777777" w:rsidR="00AB6CF9" w:rsidRPr="002F30F9" w:rsidRDefault="00AB6CF9" w:rsidP="002F30F9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2F30F9">
              <w:rPr>
                <w:bCs/>
                <w:sz w:val="26"/>
                <w:szCs w:val="26"/>
              </w:rPr>
              <w:t>подготовка презентации с использованием Интернет-сети и др.</w:t>
            </w:r>
          </w:p>
          <w:p w14:paraId="19DE0431" w14:textId="4AA3BE6E" w:rsidR="00AB6CF9" w:rsidRPr="002F30F9" w:rsidRDefault="00AB6CF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" w:name="_Hlk42978094"/>
            <w:r w:rsidRPr="002F30F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bookmarkEnd w:id="2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D6698" w14:textId="77777777" w:rsidR="00AB6CF9" w:rsidRPr="002F30F9" w:rsidRDefault="00AB6CF9" w:rsidP="002F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14:paraId="10E58686" w14:textId="77777777" w:rsidR="00AB6CF9" w:rsidRPr="002F30F9" w:rsidRDefault="00AB6CF9" w:rsidP="002F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14:paraId="75537D40" w14:textId="50668A16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</w:t>
            </w:r>
          </w:p>
        </w:tc>
      </w:tr>
      <w:tr w:rsidR="00AB6CF9" w:rsidRPr="002F30F9" w14:paraId="75B479AF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96C81" w14:textId="77777777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AB6CF9" w:rsidRPr="002F30F9" w14:paraId="0C10596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D3333" w14:textId="77777777" w:rsidR="00AB6CF9" w:rsidRPr="002F30F9" w:rsidRDefault="00AB6CF9" w:rsidP="002F30F9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1F27C" w14:textId="24BCE05C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AB6CF9" w:rsidRPr="002F30F9" w14:paraId="561F8174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ED3B" w14:textId="77777777" w:rsidR="00AB6CF9" w:rsidRPr="002F30F9" w:rsidRDefault="00AB6CF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3D357" w14:textId="43AB0CC8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AB6CF9" w:rsidRPr="002F30F9" w14:paraId="1124677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89C" w14:textId="77777777" w:rsidR="00AB6CF9" w:rsidRPr="002F30F9" w:rsidRDefault="00AB6CF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AC781" w14:textId="77777777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AB6CF9" w:rsidRPr="002F30F9" w14:paraId="48E41AD8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3F7D" w14:textId="77777777" w:rsidR="00AB6CF9" w:rsidRPr="002F30F9" w:rsidRDefault="00AB6CF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7BC5" w14:textId="77777777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AB6CF9" w:rsidRPr="002F30F9" w14:paraId="161B02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27880" w14:textId="77777777" w:rsidR="00AB6CF9" w:rsidRPr="002F30F9" w:rsidRDefault="00AB6CF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3A1A3137" w14:textId="77777777" w:rsidR="00795DE5" w:rsidRPr="002F30F9" w:rsidRDefault="00795DE5" w:rsidP="002F30F9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рефератов; </w:t>
            </w:r>
          </w:p>
          <w:p w14:paraId="19DED23D" w14:textId="77777777" w:rsidR="00795DE5" w:rsidRPr="002F30F9" w:rsidRDefault="00795DE5" w:rsidP="002F30F9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внеаудиторная самостоятельная работа (оформление </w:t>
            </w:r>
            <w:proofErr w:type="gramStart"/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опорных  конспектов</w:t>
            </w:r>
            <w:proofErr w:type="gramEnd"/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14343E09" w14:textId="77777777" w:rsidR="00795DE5" w:rsidRPr="002F30F9" w:rsidRDefault="00795DE5" w:rsidP="002F30F9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схем и таблиц; работа с дополнительной литературой</w:t>
            </w:r>
          </w:p>
          <w:p w14:paraId="3B4AE693" w14:textId="333CAAE0" w:rsidR="00795DE5" w:rsidRPr="002F30F9" w:rsidRDefault="00795DE5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6427" w14:textId="14966A01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2F30F9" w14:paraId="5E9626CE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C4BD" w14:textId="28A3B905" w:rsidR="00AB6CF9" w:rsidRPr="002F30F9" w:rsidRDefault="002F30F9" w:rsidP="002F30F9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="00AB6CF9" w:rsidRPr="002F30F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415B83C1" w14:textId="77777777" w:rsidR="00105C59" w:rsidRPr="002F30F9" w:rsidRDefault="00105C59" w:rsidP="002F30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DA5D06" w14:textId="77777777" w:rsidR="00105C59" w:rsidRPr="002F30F9" w:rsidRDefault="00105C59" w:rsidP="002F30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A2FAE2F" w14:textId="77777777" w:rsidR="00105C59" w:rsidRPr="002F30F9" w:rsidRDefault="00105C59" w:rsidP="002F30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23A166B" w14:textId="77777777" w:rsidR="00105C59" w:rsidRPr="002F30F9" w:rsidRDefault="00105C59" w:rsidP="002F30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7ADC71" w14:textId="77777777" w:rsidR="00105C59" w:rsidRPr="002F30F9" w:rsidRDefault="00105C59" w:rsidP="002F30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9679F29" w14:textId="77777777" w:rsidR="00105C59" w:rsidRPr="002F30F9" w:rsidRDefault="00105C59" w:rsidP="002F30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C06215B" w14:textId="64B9C0A6" w:rsidR="00105C59" w:rsidRPr="002F30F9" w:rsidRDefault="00105C59" w:rsidP="002F30F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2F30F9" w:rsidSect="002F30F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77777777" w:rsidR="00105C59" w:rsidRPr="002F30F9" w:rsidRDefault="006252CE" w:rsidP="002F30F9">
      <w:pPr>
        <w:spacing w:after="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2F30F9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4887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3"/>
        <w:gridCol w:w="75"/>
        <w:gridCol w:w="556"/>
        <w:gridCol w:w="8200"/>
        <w:gridCol w:w="70"/>
        <w:gridCol w:w="17"/>
        <w:gridCol w:w="1885"/>
        <w:gridCol w:w="43"/>
        <w:gridCol w:w="1288"/>
      </w:tblGrid>
      <w:tr w:rsidR="006252CE" w:rsidRPr="002F30F9" w14:paraId="1AFB58B5" w14:textId="77777777" w:rsidTr="002F30F9">
        <w:trPr>
          <w:trHeight w:val="83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2F30F9" w14:paraId="495A96A2" w14:textId="77777777" w:rsidTr="002F30F9">
        <w:trPr>
          <w:trHeight w:val="404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1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4095AEA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4</w:t>
            </w:r>
          </w:p>
        </w:tc>
      </w:tr>
      <w:tr w:rsidR="00EC5732" w:rsidRPr="002F30F9" w14:paraId="498D95D0" w14:textId="77777777" w:rsidTr="002F30F9">
        <w:tc>
          <w:tcPr>
            <w:tcW w:w="12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536AF6DE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76AD4870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4DC416D8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06D27B8C" w14:textId="77777777" w:rsidTr="002F30F9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Введение.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73CE964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7179359A" w14:textId="77777777" w:rsidTr="002F30F9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2F30F9" w:rsidRDefault="00EC5732" w:rsidP="002F30F9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Основные понятия химии.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CE7BE38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0B35F7A" w14:textId="77777777" w:rsidTr="002F30F9">
        <w:trPr>
          <w:trHeight w:val="19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 xml:space="preserve">Основные законы химии. 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5B846213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22486BC" w14:textId="77777777" w:rsidTr="002F30F9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7CB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2F30F9" w:rsidRDefault="00EC5732" w:rsidP="002F30F9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№1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0F5BDC71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66FE881A" w14:textId="77777777" w:rsidTr="002F30F9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39551" w14:textId="77777777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B062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14:paraId="4C11552D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FFD7451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Аллотропные модификации углерода, кислорода, фосфора, олова; понятие о химической технологии, биотехнологии,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нанотехнологии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2E7C0F2" w14:textId="49642084" w:rsidR="00042FA7" w:rsidRPr="002F30F9" w:rsidRDefault="00042FA7" w:rsidP="002F30F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Нанотехнология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1ED0A" w14:textId="3AAD9D0A" w:rsidR="00042FA7" w:rsidRPr="002F30F9" w:rsidRDefault="00701CDF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294F6C68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1569151" w14:textId="77777777" w:rsidTr="002F30F9">
        <w:trPr>
          <w:trHeight w:val="414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lastRenderedPageBreak/>
              <w:t>Тема 1.2.</w:t>
            </w:r>
          </w:p>
          <w:p w14:paraId="7EE01B3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Периодический закон и Периодическая система химических</w:t>
            </w:r>
          </w:p>
          <w:p w14:paraId="7681E72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77777777" w:rsidR="00EC5732" w:rsidRPr="002F30F9" w:rsidRDefault="00EC5732" w:rsidP="002F30F9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04EA7351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34F909DB" w14:textId="77777777" w:rsidTr="002F30F9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1 - 2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2F30F9" w:rsidRDefault="00EC5732" w:rsidP="002F30F9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D67DF95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450753C5" w14:textId="77777777" w:rsidTr="002F30F9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2CA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2F30F9">
              <w:rPr>
                <w:rFonts w:ascii="Times New Roman" w:hAnsi="Times New Roman"/>
                <w:sz w:val="26"/>
                <w:szCs w:val="26"/>
              </w:rPr>
              <w:t>орбиталях</w:t>
            </w:r>
            <w:proofErr w:type="spellEnd"/>
            <w:r w:rsidRPr="002F30F9">
              <w:rPr>
                <w:rFonts w:ascii="Times New Roman" w:hAnsi="Times New Roman"/>
                <w:sz w:val="26"/>
                <w:szCs w:val="26"/>
              </w:rPr>
              <w:t>. s-, р- и d-</w:t>
            </w:r>
            <w:proofErr w:type="spellStart"/>
            <w:r w:rsidRPr="002F30F9">
              <w:rPr>
                <w:rFonts w:ascii="Times New Roman" w:hAnsi="Times New Roman"/>
                <w:sz w:val="26"/>
                <w:szCs w:val="26"/>
              </w:rPr>
              <w:t>орбитали</w:t>
            </w:r>
            <w:proofErr w:type="spellEnd"/>
            <w:r w:rsidRPr="002F30F9">
              <w:rPr>
                <w:rFonts w:ascii="Times New Roman" w:hAnsi="Times New Roman"/>
                <w:sz w:val="26"/>
                <w:szCs w:val="26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2F30F9" w:rsidRDefault="00EC5732" w:rsidP="002F30F9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815BD2E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28898C3D" w14:textId="77777777" w:rsidTr="002F30F9">
        <w:trPr>
          <w:trHeight w:val="51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</w:t>
            </w:r>
            <w:r w:rsidR="004867EC" w:rsidRPr="002F30F9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3AA35F3D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15EF75F8" w14:textId="77777777" w:rsidTr="002F30F9">
        <w:trPr>
          <w:trHeight w:val="51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33091" w14:textId="77777777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C71D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38379B45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ECBCE4A" w14:textId="484C89F2" w:rsidR="00042FA7" w:rsidRPr="002F30F9" w:rsidRDefault="00042FA7" w:rsidP="002F30F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5BB2E" w14:textId="176FCE8D" w:rsidR="00042FA7" w:rsidRPr="002F30F9" w:rsidRDefault="00042FA7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5DACCCB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173614F3" w14:textId="77777777" w:rsidTr="002F30F9">
        <w:trPr>
          <w:trHeight w:val="299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7D393869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7FEC9913" w14:textId="77777777" w:rsidTr="002F30F9">
        <w:trPr>
          <w:trHeight w:val="5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8AF1605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89971F5" w14:textId="77777777" w:rsidTr="002F30F9">
        <w:trPr>
          <w:trHeight w:val="33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2F30F9" w:rsidRDefault="00EC5732" w:rsidP="002F30F9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2F30F9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</w:t>
            </w:r>
            <w:proofErr w:type="spellStart"/>
            <w:r w:rsidRPr="002F30F9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Электроотрицательность</w:t>
            </w:r>
            <w:proofErr w:type="spellEnd"/>
            <w:r w:rsidRPr="002F30F9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9D702F6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D6EF82B" w14:textId="77777777" w:rsidTr="002F30F9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EC5732" w:rsidRPr="002F30F9" w:rsidRDefault="00EC5732" w:rsidP="002F30F9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2F30F9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BD7B607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61A588DA" w14:textId="77777777" w:rsidTr="002F30F9">
        <w:trPr>
          <w:trHeight w:val="2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7DA6D73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221D27D5" w14:textId="77777777" w:rsidTr="002F30F9">
        <w:trPr>
          <w:trHeight w:val="2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340AEC6F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17E87AFA" w14:textId="77777777" w:rsidTr="002F30F9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71EE94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C62BFEA" w14:textId="77777777" w:rsidTr="002F30F9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7 - 8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13C51FD4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0A23A191" w14:textId="77777777" w:rsidTr="002F30F9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66C2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BBCAC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14:paraId="41E1D698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FF26355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Коагуляция.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Синерезис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6AD0212" w14:textId="60D96CBF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загрязнения», «Косметические гели», «Применение суспензий и эмульсий в строительстве».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44996" w14:textId="77777777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354555" w14:textId="725472AB" w:rsidR="00042FA7" w:rsidRPr="002F30F9" w:rsidRDefault="00701CDF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4B18AB8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480C00BD" w14:textId="77777777" w:rsidTr="002F30F9">
        <w:trPr>
          <w:trHeight w:val="272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73A97C21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3395EB7D" w14:textId="77777777" w:rsidTr="002F30F9">
        <w:trPr>
          <w:trHeight w:val="2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EC5732" w:rsidRPr="002F30F9" w:rsidRDefault="00EC5732" w:rsidP="002F30F9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2F30F9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39A6158F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A77E9AF" w14:textId="77777777" w:rsidTr="002F30F9">
        <w:trPr>
          <w:trHeight w:val="16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неэлектроиты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негидратированные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67C638A4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9BE8A9A" w14:textId="77777777" w:rsidTr="002F30F9">
        <w:trPr>
          <w:trHeight w:val="28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E48CBC8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042FA7" w:rsidRPr="002F30F9" w14:paraId="484F84BD" w14:textId="77777777" w:rsidTr="002F30F9">
        <w:trPr>
          <w:trHeight w:val="283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B555C" w14:textId="77777777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EBF90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04B7A087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3960AC6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6EFF9F53" w14:textId="7E281C73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«Растворы вокруг нас. Типы растворов.», «Вода как реагент и среда для химического процесса», «Жизнь и деятельность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С.Аррениуса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03860" w14:textId="483D841A" w:rsidR="00042FA7" w:rsidRPr="002F30F9" w:rsidRDefault="00701CDF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3ACF9337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52C5F70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Классификация неорганических соединений и их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свойства.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6433E02F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0BD89636" w14:textId="77777777" w:rsidTr="002F30F9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2F30F9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электролитической диссоциации. Особенности взаимодействия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концентрированной серной и</w:t>
            </w:r>
            <w:r w:rsidRPr="002F30F9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2F30F9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2F30F9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7BDA96D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56379E3" w14:textId="77777777" w:rsidTr="002F30F9">
        <w:trPr>
          <w:trHeight w:val="11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55D4879D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DBCADBF" w14:textId="77777777" w:rsidTr="002F30F9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2F30F9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2F30F9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2F30F9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2F30F9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2F30F9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292330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6133590" w14:textId="77777777" w:rsidTr="002F30F9">
        <w:trPr>
          <w:trHeight w:val="76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2F30F9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2F30F9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3699F5C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042FA7" w:rsidRPr="002F30F9" w14:paraId="1FBD1A50" w14:textId="77777777" w:rsidTr="002F30F9">
        <w:trPr>
          <w:trHeight w:val="76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BD651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6C61F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14:paraId="130B7DAA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3AE09389" w14:textId="77777777" w:rsidR="00042FA7" w:rsidRPr="002F30F9" w:rsidRDefault="00042FA7" w:rsidP="002F30F9">
            <w:pPr>
              <w:spacing w:after="0" w:line="240" w:lineRule="auto"/>
              <w:ind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Pr="002F30F9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14:paraId="5D58F67D" w14:textId="5488D220" w:rsidR="00042FA7" w:rsidRPr="002F30F9" w:rsidRDefault="00042FA7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12A5" w14:textId="2502D066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2CD919BC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8ED9065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6D4EF3D8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6FA776F9" w14:textId="77777777" w:rsidTr="002F30F9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2F30F9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2F30F9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2F30F9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2F30F9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2F30F9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2F30F9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2F30F9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2F30F9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2F30F9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2F30F9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322230D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F87761A" w14:textId="77777777" w:rsidTr="002F30F9">
        <w:trPr>
          <w:trHeight w:val="85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proofErr w:type="spellStart"/>
            <w:r w:rsidRPr="002F30F9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2F30F9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-восстановительные реакции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-восстановительных реакций.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3F6B3971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D5D8372" w14:textId="77777777" w:rsidTr="002F30F9">
        <w:trPr>
          <w:trHeight w:val="7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9ABC2D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8E8856D" w14:textId="77777777" w:rsidTr="002F30F9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2F3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7B14680C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A5B980E" w14:textId="77777777" w:rsidTr="002F30F9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5 </w:t>
            </w:r>
            <w:r w:rsidRPr="002F3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99A2A74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32D71C93" w14:textId="77777777" w:rsidTr="002F30F9">
        <w:trPr>
          <w:trHeight w:val="26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814B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E384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1E333DF5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EDCB559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</w:t>
            </w:r>
            <w:r w:rsidRPr="002F30F9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применение</w:t>
            </w:r>
            <w:r w:rsidRPr="002F30F9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электролиза.</w:t>
            </w:r>
            <w:r w:rsidRPr="002F30F9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Катализ.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Гомогенные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гетерогенные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катализаторы.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Промоторы.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Каталитические</w:t>
            </w:r>
            <w:r w:rsidRPr="002F30F9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яды.</w:t>
            </w:r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Ингибиторы. Производство</w:t>
            </w:r>
            <w:r w:rsidRPr="002F30F9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Pr="002F30F9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Pr="002F30F9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Pr="002F30F9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Pr="002F30F9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14:paraId="6C4BCF51" w14:textId="6425ECE6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Г.Дэви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5641" w14:textId="2D149D75" w:rsidR="00042FA7" w:rsidRPr="002F30F9" w:rsidRDefault="00701CDF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1EC2D0F5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1CBA7BA9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EC5732" w:rsidRPr="002F30F9" w:rsidRDefault="00EC5732" w:rsidP="002F30F9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2F30F9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EC5732" w:rsidRPr="002F30F9" w:rsidRDefault="004867EC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7B30DDD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56970080" w14:textId="77777777" w:rsidTr="002F30F9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052E139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62D40ACD" w14:textId="77777777" w:rsidTr="002F30F9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2F30F9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электроотрицательности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4E791E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DED6448" w14:textId="77777777" w:rsidTr="002F30F9">
        <w:trPr>
          <w:trHeight w:val="5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</w:t>
            </w:r>
            <w:r w:rsidR="004867EC"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6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4676281B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3D261A75" w14:textId="77777777" w:rsidTr="002F30F9">
        <w:trPr>
          <w:trHeight w:val="586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3AB9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15C1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5734660D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03BF1DE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Pr="002F30F9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неметаллов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перегонкой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воздуха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2F30F9">
              <w:rPr>
                <w:rFonts w:ascii="Times New Roman" w:hAnsi="Times New Roman" w:cs="Times New Roman"/>
                <w:color w:val="231F20"/>
                <w:spacing w:val="-2"/>
                <w:w w:val="10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</w:t>
            </w:r>
            <w:r w:rsidRPr="002F30F9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или</w:t>
            </w:r>
            <w:r w:rsidRPr="002F30F9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расплавов</w:t>
            </w:r>
            <w:r w:rsidRPr="002F30F9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электролитов.</w:t>
            </w:r>
          </w:p>
          <w:p w14:paraId="2DA0B15D" w14:textId="66BA8FC3" w:rsidR="00042FA7" w:rsidRPr="002F30F9" w:rsidRDefault="00042FA7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10219" w14:textId="1D875205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F7A2D3B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57C340A" w14:textId="77777777" w:rsidTr="002F30F9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EC5732" w:rsidRPr="002F30F9" w:rsidRDefault="00EC5732" w:rsidP="002F30F9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EC5732" w:rsidRPr="002F30F9" w:rsidRDefault="00EC5732" w:rsidP="002F30F9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26B6F1F1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198944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133B589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EC5732" w:rsidRPr="002F30F9" w:rsidRDefault="00EC5732" w:rsidP="002F30F9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2F30F9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7DA6C07F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6644A14C" w14:textId="77777777" w:rsidTr="002F30F9">
        <w:trPr>
          <w:trHeight w:val="84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11ED10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4C3015DC" w14:textId="77777777" w:rsidTr="002F30F9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A0EFDEC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D5DF0EC" w14:textId="77777777" w:rsidTr="002F30F9">
        <w:trPr>
          <w:trHeight w:val="10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02D8542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4F49CD07" w14:textId="77777777" w:rsidTr="002F30F9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гидрогалогенирования</w:t>
            </w:r>
            <w:proofErr w:type="spellEnd"/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дегидрогалогенирования</w:t>
            </w:r>
            <w:proofErr w:type="spellEnd"/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дегидратации). Реакции </w:t>
            </w:r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lastRenderedPageBreak/>
              <w:t>замещения. Реакции изомеризации.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BFCE0D3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C0474A9" w14:textId="77777777" w:rsidTr="002F30F9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5E3BED1E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59C70AFC" w14:textId="77777777" w:rsidTr="002F30F9">
        <w:trPr>
          <w:trHeight w:val="522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5037B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189D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3CD01D4C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700B36B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7718BA1B" w14:textId="10EFDC4D" w:rsidR="00042FA7" w:rsidRPr="002F30F9" w:rsidRDefault="00042FA7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«История возникновения и развития органической химии», «Жизнь и деятельность </w:t>
            </w:r>
            <w:proofErr w:type="spellStart"/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А.М.Бутлерова</w:t>
            </w:r>
            <w:proofErr w:type="spellEnd"/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8A4F" w14:textId="3BC9CFC3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7ECEACC5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1805F9BB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EC5732" w:rsidRPr="002F30F9" w:rsidRDefault="00EC5732" w:rsidP="002F30F9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2F30F9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040A3E55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007ECE16" w14:textId="77777777" w:rsidTr="002F30F9">
        <w:trPr>
          <w:trHeight w:val="23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proofErr w:type="spellStart"/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 Номенклатура IUPAC.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Химические свойства 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29F9E0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14B21060" w14:textId="77777777" w:rsidTr="002F30F9">
        <w:trPr>
          <w:trHeight w:val="77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proofErr w:type="spellEnd"/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9AB88F7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2B0F85D7" w14:textId="77777777" w:rsidTr="002F30F9">
        <w:trPr>
          <w:trHeight w:val="3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11C059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9A51791" w14:textId="77777777" w:rsidTr="002F30F9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proofErr w:type="spellEnd"/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хлороводорода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алкадиенами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B54A75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0312C0A" w14:textId="77777777" w:rsidTr="002F30F9">
        <w:trPr>
          <w:trHeight w:val="6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71CDD354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2DE0D49A" w14:textId="77777777" w:rsidTr="002F30F9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2F30F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5C7FCCCE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44B6C97B" w14:textId="77777777" w:rsidTr="002F30F9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2ED1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093B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14:paraId="05BE1200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7C53D53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</w:t>
            </w:r>
            <w:proofErr w:type="spellStart"/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риформинг</w:t>
            </w:r>
            <w:proofErr w:type="spellEnd"/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. Октановое число бензинов и </w:t>
            </w:r>
            <w:proofErr w:type="spellStart"/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цетановое</w:t>
            </w:r>
            <w:proofErr w:type="spellEnd"/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число дизельного топлива. Коксохимическое производство и его продукция.</w:t>
            </w:r>
          </w:p>
          <w:p w14:paraId="63C8FB61" w14:textId="14CE8341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0AA21" w14:textId="28B12210" w:rsidR="00042FA7" w:rsidRPr="002F30F9" w:rsidRDefault="00701CDF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076B916D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20A706E1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</w:t>
            </w:r>
          </w:p>
          <w:p w14:paraId="782BD7D0" w14:textId="77777777" w:rsidR="00EC5732" w:rsidRPr="002F30F9" w:rsidRDefault="00EC5732" w:rsidP="002F30F9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2F30F9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24E28222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0B4B88CC" w14:textId="77777777" w:rsidTr="002F30F9">
        <w:trPr>
          <w:trHeight w:val="1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предупреждение.Глицерин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3255C1C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E2CFB83" w14:textId="77777777" w:rsidTr="002F30F9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5B274FCB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64874EC" w14:textId="77777777" w:rsidTr="002F30F9">
        <w:trPr>
          <w:trHeight w:val="11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714713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589A5DE" w14:textId="77777777" w:rsidTr="002F30F9">
        <w:trPr>
          <w:trHeight w:val="11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54F1A667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3D7ABD3" w14:textId="77777777" w:rsidTr="002F30F9">
        <w:trPr>
          <w:trHeight w:val="17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3F40CBCF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79B203D8" w14:textId="77777777" w:rsidTr="002F30F9">
        <w:trPr>
          <w:trHeight w:val="15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альдегидоспирт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глюкозы: окисление в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глюконовую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2F30F9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4867EC" w:rsidRPr="002F30F9" w:rsidRDefault="004867EC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09B1CF1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042FA7" w:rsidRPr="002F30F9" w14:paraId="29A6B47D" w14:textId="77777777" w:rsidTr="002F30F9">
        <w:trPr>
          <w:trHeight w:val="154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0985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C91F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3E608839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59F3AC8C" w14:textId="1856C402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2F30F9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20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6800" w14:textId="47DCAAFF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59B5AC7A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E3F8B" w:rsidRPr="002F30F9" w14:paraId="7B6E935A" w14:textId="77777777" w:rsidTr="002F30F9">
        <w:trPr>
          <w:trHeight w:val="307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EE3F8B" w:rsidRPr="002F30F9" w:rsidRDefault="00EE3F8B" w:rsidP="002F30F9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2F30F9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EE3F8B" w:rsidRPr="002F30F9" w:rsidRDefault="00EE3F8B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8D770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505E96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9D30DD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B0FFCA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631F07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44AAE2" w14:textId="5251E24A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1613A580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24647BBC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1149CE2C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1308DDFD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75FA2752" w14:textId="77777777" w:rsidR="00EE3F8B" w:rsidRPr="002F30F9" w:rsidRDefault="00EE3F8B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5C712D" w14:textId="18C3664F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3F8B" w:rsidRPr="002F30F9" w14:paraId="447D852C" w14:textId="77777777" w:rsidTr="002F30F9">
        <w:trPr>
          <w:trHeight w:val="837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EE3F8B" w:rsidRPr="002F30F9" w:rsidRDefault="00EE3F8B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BA7EEB6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E3F8B" w:rsidRPr="002F30F9" w14:paraId="59CC269A" w14:textId="77777777" w:rsidTr="002F30F9">
        <w:trPr>
          <w:trHeight w:val="10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EE3F8B" w:rsidRPr="002F30F9" w:rsidRDefault="00EE3F8B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амфотерные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дифункциональные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7CB3564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E3F8B" w:rsidRPr="002F30F9" w14:paraId="1B9DDB44" w14:textId="77777777" w:rsidTr="002F30F9">
        <w:trPr>
          <w:trHeight w:val="15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6E6ADC1E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EE3F8B" w:rsidRPr="002F30F9" w:rsidRDefault="00EE3F8B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2F30F9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CD4D28A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E3F8B" w:rsidRPr="002F30F9" w14:paraId="3DED3B94" w14:textId="77777777" w:rsidTr="002F30F9">
        <w:trPr>
          <w:trHeight w:val="27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54B806B4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23EB" w14:textId="5AB3FAC3" w:rsidR="00EE3F8B" w:rsidRPr="002F30F9" w:rsidRDefault="00EE3F8B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2F30F9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. Получение </w:t>
            </w: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волокон. Отдельные представители химических волокон.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0D495193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7E592BAB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DCEDC3C" w14:textId="77777777" w:rsidTr="002F30F9">
        <w:trPr>
          <w:trHeight w:val="10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0A1F11D1" w:rsidR="00EC5732" w:rsidRPr="002F30F9" w:rsidRDefault="004867EC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EC5732" w:rsidRPr="002F30F9" w:rsidRDefault="00EC5732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9 </w:t>
            </w:r>
            <w:r w:rsidRPr="002F3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14B8BA46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274E451C" w14:textId="77777777" w:rsidTr="002F30F9">
        <w:trPr>
          <w:trHeight w:val="10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4D483D43" w:rsidR="00EC5732" w:rsidRPr="002F30F9" w:rsidRDefault="004867EC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EC5732" w:rsidRPr="002F30F9" w:rsidRDefault="00EC5732" w:rsidP="002F30F9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2F3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759D1C29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724AA3C0" w14:textId="77777777" w:rsidTr="002F30F9">
        <w:trPr>
          <w:trHeight w:val="10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648D" w14:textId="77777777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C7ABA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0B9CF024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176D7CF" w14:textId="1EB53BE5" w:rsidR="00042FA7" w:rsidRPr="002F30F9" w:rsidRDefault="00042FA7" w:rsidP="002F30F9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Аминокапроновая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кислота.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Капрон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как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представитель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полиамидных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волокон.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Использо</w:t>
            </w:r>
            <w:r w:rsidRPr="002F30F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гидролиза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белков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в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промышленности.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Поливинилхлорид,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политетрафторэтилен</w:t>
            </w:r>
            <w:r w:rsidRPr="002F30F9">
              <w:rPr>
                <w:rFonts w:ascii="Times New Roman" w:hAnsi="Times New Roman"/>
                <w:color w:val="231F20"/>
                <w:spacing w:val="-3"/>
                <w:w w:val="9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(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тефлон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). Фенолоформальдегидные пластмассы. Целлулоид. Промышленное</w:t>
            </w:r>
            <w:r w:rsidRPr="002F30F9">
              <w:rPr>
                <w:rFonts w:ascii="Times New Roman" w:hAnsi="Times New Roman"/>
                <w:color w:val="231F20"/>
                <w:spacing w:val="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производство химических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волокон.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D5B2" w14:textId="580FA41B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3B00207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03E3A13" w14:textId="77777777" w:rsidTr="002F30F9">
        <w:trPr>
          <w:trHeight w:val="29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EC5732" w:rsidRPr="002F30F9" w:rsidRDefault="00EC5732" w:rsidP="002F30F9">
            <w:pPr>
              <w:pStyle w:val="a3"/>
              <w:ind w:left="0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1ACAD2FA" w:rsidR="00EC5732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2F30F9" w14:paraId="7EF8DC08" w14:textId="77777777" w:rsidTr="002F30F9">
        <w:tc>
          <w:tcPr>
            <w:tcW w:w="148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6D8D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i/>
                <w:sz w:val="26"/>
                <w:szCs w:val="26"/>
              </w:rPr>
              <w:t>Раздел 2. Биология</w:t>
            </w:r>
          </w:p>
        </w:tc>
      </w:tr>
      <w:tr w:rsidR="00557F14" w:rsidRPr="002F30F9" w14:paraId="0533D56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18AFF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410E2C8F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2E35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9934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C7F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63D82426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75EFA257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695288F9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F66C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6B245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1A99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5D0D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557F14" w:rsidRPr="002F30F9" w14:paraId="396A4309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9CB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1CD4F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E055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0344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</w:tr>
      <w:tr w:rsidR="00557F14" w:rsidRPr="002F30F9" w14:paraId="2DB049A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A898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1.</w:t>
            </w:r>
          </w:p>
          <w:p w14:paraId="0F9A26E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259B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Клетк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а—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элементарна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20"/>
                <w:sz w:val="26"/>
                <w:szCs w:val="26"/>
              </w:rPr>
              <w:t>жива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систем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>основна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структурно-функциональна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единиц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все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х живых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94C86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989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3423BC4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743BE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EBE5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811A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008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4531DEF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A92D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0DC0F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</w:t>
            </w:r>
            <w:proofErr w:type="spellEnd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</w:t>
            </w:r>
            <w:proofErr w:type="spellEnd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718F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B7B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C499991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35F2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489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>.</w:t>
            </w: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A9DA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9AE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7FA7DCF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4F6A3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6B67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ации. Репликация ДНК. Ген. </w:t>
            </w:r>
            <w:proofErr w:type="spellStart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Генетическийкод</w:t>
            </w:r>
            <w:proofErr w:type="spellEnd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 Биосинтез белка.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1BDD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515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482BB383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92F03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D648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4A15573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D01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279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1AFAC2D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27DA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A8FE9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E9FB23D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5AAC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34E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446A30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11B1B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9975A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2A40288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35F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F38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73195EE0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8CA23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F79F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Самостоятельная работа обучающихся. №1</w:t>
            </w:r>
          </w:p>
          <w:p w14:paraId="2E166C4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1.Подготовка рефератов по темам: </w:t>
            </w:r>
          </w:p>
          <w:p w14:paraId="2D454D3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14:paraId="56B10EC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2.Составление кроссворда по теме: «Клетка»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FC3AC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9B3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595B2261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9A5A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</w:t>
            </w:r>
          </w:p>
          <w:p w14:paraId="1D35795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D183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6910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A95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2EF0A2D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2D0C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077E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организмов.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proofErr w:type="gramStart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размножение.(</w:t>
            </w:r>
            <w:proofErr w:type="gramEnd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Мейоз. Образование половых клеток и оплодотворение.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58ED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E14F25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4A0FA1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6CE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1AD27D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4ADD82D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2343D70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3987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D44A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FADA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016E58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FC1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826602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430927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C914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9FBF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3308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6429E2E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217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4B57D91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5F0C6D8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0894B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FF1D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proofErr w:type="gramStart"/>
            <w:r w:rsidRPr="002F30F9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Практическая  работа</w:t>
            </w:r>
            <w:proofErr w:type="gramEnd"/>
            <w:r w:rsidRPr="002F30F9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 xml:space="preserve"> №2.</w:t>
            </w:r>
          </w:p>
          <w:p w14:paraId="33FCA429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28C70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44292D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CFD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7BBC680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19607BF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8F35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CCE5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proofErr w:type="gramStart"/>
            <w:r w:rsidRPr="002F30F9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Контрольная  работа</w:t>
            </w:r>
            <w:proofErr w:type="gramEnd"/>
            <w:r w:rsidRPr="002F30F9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 xml:space="preserve"> №2.</w:t>
            </w:r>
          </w:p>
          <w:p w14:paraId="1C33AE4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Тест. Индивидуальное развитие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0B4B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177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C1C010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2</w:t>
            </w:r>
          </w:p>
        </w:tc>
      </w:tr>
      <w:tr w:rsidR="00557F14" w:rsidRPr="002F30F9" w14:paraId="2FC1F84F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016A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11A4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обучающихся. №2 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подготовить сообщение по темам:</w:t>
            </w:r>
          </w:p>
          <w:p w14:paraId="6589A59A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1.О вреде алкоголя, никотина, наркотиков, неправильной пищи и режима питания.</w:t>
            </w:r>
          </w:p>
          <w:p w14:paraId="6CA2EB4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2. Половое размножение и его биологическое значение.</w:t>
            </w:r>
          </w:p>
          <w:p w14:paraId="4129A118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5F18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CF4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261D6C1A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FC6A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</w:t>
            </w:r>
          </w:p>
          <w:p w14:paraId="58554B0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C8BF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2213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852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2A33D849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8F9D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653A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3E24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382C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4D073249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D3C5E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19F7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proofErr w:type="spellStart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</w:t>
            </w:r>
            <w:proofErr w:type="spellEnd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скрещивание. Генетика поля, наследование признаков сцепленных с полом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E7BD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572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1E15061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10BA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936E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404AF91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3507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759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141BF97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71545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B009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93D6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AD7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4DC3CAB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EC25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1871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7C21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AC3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56AB38D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48C25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1541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3B88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88B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D253A12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01C3F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860B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2754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920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5F9C235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17850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1829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025C639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4F47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437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3B29EC9E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4798E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7F1D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3DC6646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5C6C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F0C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F135823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7399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87D8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 №3 </w:t>
            </w:r>
          </w:p>
          <w:p w14:paraId="0F9404E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1.Подготовка рефератов по темам</w:t>
            </w:r>
          </w:p>
          <w:p w14:paraId="3C8BC9A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14:paraId="59C337E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2.Состаление таблицы</w:t>
            </w:r>
          </w:p>
          <w:p w14:paraId="3144498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«Взаимодействие генотипа и среды </w:t>
            </w:r>
            <w:proofErr w:type="gram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при формирование</w:t>
            </w:r>
            <w:proofErr w:type="gramEnd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 человека</w:t>
            </w:r>
          </w:p>
          <w:p w14:paraId="23C65548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3.Составление простейших схем: «Моногибридного и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дигибридного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 скрещивания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2615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B9D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26CF993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8EC10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4.</w:t>
            </w:r>
          </w:p>
          <w:p w14:paraId="60F5083D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9F1B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9CB7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A9D0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583072E2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5244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EA86A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К.Линнея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, Ж.Б. Ламарка в развитии эволюционных идей в биологии.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proofErr w:type="spellStart"/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</w:t>
            </w:r>
            <w:proofErr w:type="spellEnd"/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F9657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6B6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C3A00E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43CD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EDDC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F9ED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A61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5790BE0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2308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CA03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BD49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B66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6FEF8222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6CAF6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536F4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A049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AF1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561EDC11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0338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5D8DF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DD58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7E5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317BAF83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D4EB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1BAD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8B2F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EC7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6A7F3F51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8F33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7F29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F10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9A1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63C68342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CF40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B403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7C7C096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1727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DBA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7082744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657A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DE2A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Самостоятельная работа обучающихся. №4</w:t>
            </w:r>
          </w:p>
          <w:p w14:paraId="796E29D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proofErr w:type="gramStart"/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1.Подготовка  рефератов</w:t>
            </w:r>
            <w:proofErr w:type="gramEnd"/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 xml:space="preserve"> по темам: «Бактерии-первые обитатели нашей планеты»,</w:t>
            </w:r>
          </w:p>
          <w:p w14:paraId="1247137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«Различные гипотезы о происхождении жизни на Земле».</w:t>
            </w:r>
          </w:p>
          <w:p w14:paraId="4BC27C4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72EB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609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033C481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38A54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5.</w:t>
            </w:r>
          </w:p>
          <w:p w14:paraId="1DCE9DBF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66B1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684B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CE3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3CFD37CE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6010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25A9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B072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13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52E79C7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2BA5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39A0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828F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C807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603A56C1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29AD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AF1E4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E6BC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B73C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7143C8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F21C6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F85D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3D9E6BF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FA02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69A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539D2760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3C43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476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029EF098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0B73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4AB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F692B60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C6B3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AC31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660A876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1.Подгтовка реферата по теме: «Основные этапы эволюции человека»</w:t>
            </w:r>
          </w:p>
          <w:p w14:paraId="3CF9F3B4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2.Составление таблицы: «Человек и человекообразные обезьяны»</w:t>
            </w:r>
          </w:p>
          <w:p w14:paraId="5C07267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3. Составление презентации: «Краткая история развития органического мира».</w:t>
            </w:r>
          </w:p>
          <w:p w14:paraId="195AA60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lastRenderedPageBreak/>
              <w:t>4.Анализ и оценка различных гипотез происхождения человека.</w:t>
            </w:r>
          </w:p>
          <w:p w14:paraId="45A0206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6E7C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970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337C8FB0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1E12E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6.</w:t>
            </w:r>
          </w:p>
          <w:p w14:paraId="7318A3B5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5CA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83CE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3C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378D7D6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1200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6F5F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64EB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BA6510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E96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DCE1F2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442F5FE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6DCD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E3BF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агроэкосистемы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урбоэкосистемы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E910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74E726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14:paraId="3788212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9EE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1476D34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D94E55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36C53E53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EC8D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C4C4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Биосфера-глобальная экосистема. Учение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В.И.Вернадского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и биосфере. Роль живых организмов в биосфере. Биомасса.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Неосфера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72E0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5ED0A5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C95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32E282E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3B5025F4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4BE8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E531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600C7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58BC5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4A17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48EB19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CD411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03C29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0BC4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8E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62BA5AE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F9A24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917F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07E9441D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6B6CC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74AC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7494A52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FCAB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0CBC4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35E5C64A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4E58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51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71A9A36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19FAB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7216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2CB8AAA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1.Подготовка реферата на тему: «Белый стерх- представитель фауны севера Тюменской области».</w:t>
            </w:r>
          </w:p>
          <w:p w14:paraId="4376D04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1.Описание антропогенных изменений в естественных природных ландшафтах своей местности.</w:t>
            </w:r>
          </w:p>
          <w:p w14:paraId="402051C9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3.Описание искусственной экосистемы (пресноводный аквариум).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E75B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DF2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0B2D1197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F83E3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Раздел 7.</w:t>
            </w:r>
          </w:p>
          <w:p w14:paraId="66A36112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FE5E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56B48EA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0DF60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5</w:t>
            </w:r>
          </w:p>
          <w:p w14:paraId="53164FB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9FE457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BC332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1037D9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DF4FD10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14:paraId="6A9D436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922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     </w:t>
            </w:r>
          </w:p>
          <w:p w14:paraId="72076DF5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22125740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4AA06D8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79D56914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58067AA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881EE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D6A8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C28B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1D3ABF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078B2E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1749DD7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0AFC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182A4323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85E442C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436A1723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0EA80B9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CF3F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868F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030A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B3AF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1559EFB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0FFC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1A5BF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  <w:t>Самостоятельная работа обучающихся</w:t>
            </w:r>
          </w:p>
          <w:p w14:paraId="2470878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14:paraId="0C0BF254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2. Подготовка реферата по теме : «Ориентация птиц в полете».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4167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F1CD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5381BC7A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EC3DB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C8A1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B676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D7B2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5FE9FDB6" w14:textId="77777777" w:rsidR="00806E20" w:rsidRPr="002F30F9" w:rsidRDefault="00806E20" w:rsidP="002F30F9">
      <w:pPr>
        <w:spacing w:after="0" w:line="259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2F30F9" w:rsidRDefault="006252CE" w:rsidP="002F30F9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2F30F9" w:rsidRDefault="006252CE" w:rsidP="002F30F9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2F30F9" w:rsidRDefault="006252CE" w:rsidP="002F30F9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2F30F9" w:rsidRDefault="006252CE" w:rsidP="002F30F9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279D5839" w14:textId="77777777" w:rsidR="00105C59" w:rsidRPr="002F30F9" w:rsidRDefault="006252CE" w:rsidP="002F30F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</w:p>
    <w:p w14:paraId="0A1C05BA" w14:textId="77777777" w:rsidR="00EB24A0" w:rsidRPr="002F30F9" w:rsidRDefault="00EB24A0" w:rsidP="002F30F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14E22600" w14:textId="34F46182" w:rsidR="00EB24A0" w:rsidRPr="002F30F9" w:rsidRDefault="00EB24A0" w:rsidP="002F30F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B24A0" w:rsidRPr="002F30F9" w:rsidSect="002F30F9">
          <w:footerReference w:type="default" r:id="rId15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8192"/>
        </w:sectPr>
      </w:pPr>
    </w:p>
    <w:p w14:paraId="4200BF64" w14:textId="77777777" w:rsidR="0066574A" w:rsidRPr="002F30F9" w:rsidRDefault="0066574A" w:rsidP="002F30F9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74A37CA" w14:textId="61134923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6E14B564" w14:textId="6894169B" w:rsidR="00AB6CF9" w:rsidRPr="002F30F9" w:rsidRDefault="002F30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3" w:name="_Hlk99047701"/>
      <w:r w:rsidRPr="002F30F9"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bookmarkEnd w:id="3"/>
      <w:r w:rsidR="00AB6CF9" w:rsidRPr="002F30F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</w:p>
    <w:p w14:paraId="2B7F9CCA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Оборудование учебного кабинета: </w:t>
      </w:r>
    </w:p>
    <w:p w14:paraId="59AEB4BE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1E58C22E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14:paraId="4E1E1A6E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14:paraId="73E8BEE1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14:paraId="42EFC489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Технические средства обучения: </w:t>
      </w:r>
    </w:p>
    <w:p w14:paraId="03538CEC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14:paraId="3751E259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3238BF33" w14:textId="77777777" w:rsidR="00912B4F" w:rsidRPr="002F30F9" w:rsidRDefault="00912B4F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460BD1DB" w14:textId="77777777" w:rsidR="00912B4F" w:rsidRPr="002F30F9" w:rsidRDefault="00912B4F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1.Ахмедова, Т. И. </w:t>
      </w:r>
      <w:proofErr w:type="gram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Естествознание :</w:t>
      </w:r>
      <w:proofErr w:type="gram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исправ</w:t>
      </w:r>
      <w:proofErr w:type="spellEnd"/>
      <w:proofErr w:type="gram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proofErr w:type="gram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дополн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- </w:t>
      </w:r>
      <w:proofErr w:type="gram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Москва :</w:t>
      </w:r>
      <w:proofErr w:type="gram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2018. - 340 с. (с приложением на Информационно-образовательном портале РГУП). - ISBN 978-5-93916-694-2. - </w:t>
      </w:r>
      <w:proofErr w:type="gram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6" w:history="1">
        <w:r w:rsidRPr="002F30F9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https://znanium.com/catalog/product/1191373</w:t>
        </w:r>
      </w:hyperlink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E7E9F97" w14:textId="77777777" w:rsidR="00912B4F" w:rsidRPr="002F30F9" w:rsidRDefault="00912B4F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5E4E99E4" w14:textId="26166A0F" w:rsidR="006251F2" w:rsidRPr="002F30F9" w:rsidRDefault="006251F2" w:rsidP="002F30F9">
      <w:pPr>
        <w:numPr>
          <w:ilvl w:val="0"/>
          <w:numId w:val="21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</w:t>
      </w:r>
      <w:proofErr w:type="gramStart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>химия :</w:t>
      </w:r>
      <w:proofErr w:type="gramEnd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Волгоград : ФГБОУ ВО Волгоградский ГАУ, 201</w:t>
      </w:r>
      <w:r w:rsidR="00D15569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bookmarkStart w:id="4" w:name="_GoBack"/>
      <w:bookmarkEnd w:id="4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- 76 с. - </w:t>
      </w:r>
      <w:proofErr w:type="gramStart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7" w:history="1">
        <w:r w:rsidRPr="002F30F9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7A3F3876" w14:textId="3A8D6AFF" w:rsidR="00912B4F" w:rsidRPr="002F30F9" w:rsidRDefault="00912B4F" w:rsidP="002F30F9">
      <w:pPr>
        <w:numPr>
          <w:ilvl w:val="0"/>
          <w:numId w:val="21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Богомолова, И. В. Неорганическая химия: Учебное пособие / Богомолова И.В. - </w:t>
      </w:r>
      <w:proofErr w:type="gramStart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Альфа-М, ИНФРА-М, 2016. - 336 с. (</w:t>
      </w:r>
      <w:proofErr w:type="spellStart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ПРОФИль</w:t>
      </w:r>
      <w:proofErr w:type="spellEnd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ISBN 978-5-98281-187-5. - </w:t>
      </w:r>
      <w:proofErr w:type="gramStart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8" w:history="1">
        <w:r w:rsidRPr="002F30F9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https://znanium.com/catalog/document?id=254654</w:t>
        </w:r>
      </w:hyperlink>
    </w:p>
    <w:p w14:paraId="71108764" w14:textId="77777777" w:rsidR="00912B4F" w:rsidRPr="002F30F9" w:rsidRDefault="00912B4F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2F30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22270A74" w14:textId="77777777" w:rsidR="00912B4F" w:rsidRPr="002F30F9" w:rsidRDefault="00912B4F" w:rsidP="002F30F9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14:paraId="4EC8D92F" w14:textId="77777777" w:rsidR="00912B4F" w:rsidRPr="002F30F9" w:rsidRDefault="00912B4F" w:rsidP="002F30F9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0A40C023" w14:textId="77777777" w:rsidR="00912B4F" w:rsidRPr="002F30F9" w:rsidRDefault="00912B4F" w:rsidP="002F30F9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interneturok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Видеоуроки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предметам школьной программы»).</w:t>
      </w:r>
    </w:p>
    <w:p w14:paraId="7117ACF1" w14:textId="77777777" w:rsidR="00912B4F" w:rsidRPr="002F30F9" w:rsidRDefault="00912B4F" w:rsidP="002F30F9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biology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asvu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(Вся биология. Современная биология, статьи, новости, библиотека). </w:t>
      </w:r>
    </w:p>
    <w:p w14:paraId="34529C87" w14:textId="77777777" w:rsidR="00912B4F" w:rsidRPr="002F30F9" w:rsidRDefault="00912B4F" w:rsidP="002F30F9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604BAE00" w14:textId="77777777" w:rsidR="00912B4F" w:rsidRPr="002F30F9" w:rsidRDefault="00912B4F" w:rsidP="002F30F9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525F105D" w14:textId="77777777" w:rsidR="00912B4F" w:rsidRPr="002F30F9" w:rsidRDefault="00912B4F" w:rsidP="002F30F9">
      <w:pPr>
        <w:numPr>
          <w:ilvl w:val="0"/>
          <w:numId w:val="2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24039BE0" w14:textId="77777777" w:rsidR="00912B4F" w:rsidRPr="002F30F9" w:rsidRDefault="00912B4F" w:rsidP="002F30F9">
      <w:pPr>
        <w:numPr>
          <w:ilvl w:val="0"/>
          <w:numId w:val="2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9" w:history="1">
        <w:r w:rsidRPr="002F30F9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97F9CEB" w14:textId="77777777" w:rsidR="00912B4F" w:rsidRPr="002F30F9" w:rsidRDefault="00912B4F" w:rsidP="002F30F9">
      <w:pPr>
        <w:numPr>
          <w:ilvl w:val="0"/>
          <w:numId w:val="2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6FB3B437" w14:textId="77777777" w:rsidR="00912B4F" w:rsidRPr="002F30F9" w:rsidRDefault="00912B4F" w:rsidP="002F30F9">
      <w:pPr>
        <w:suppressAutoHyphens/>
        <w:spacing w:after="0"/>
        <w:rPr>
          <w:sz w:val="26"/>
          <w:szCs w:val="26"/>
          <w:lang w:eastAsia="ar-SA"/>
        </w:rPr>
      </w:pPr>
    </w:p>
    <w:p w14:paraId="11653960" w14:textId="19227DAD" w:rsidR="000543E7" w:rsidRPr="002F30F9" w:rsidRDefault="000543E7" w:rsidP="002F30F9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5B3C06C6" w14:textId="28DCCB39" w:rsidR="006251F2" w:rsidRPr="002F30F9" w:rsidRDefault="006251F2" w:rsidP="002F30F9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396D15C3" w14:textId="28E89B54" w:rsidR="006251F2" w:rsidRPr="002F30F9" w:rsidRDefault="006251F2" w:rsidP="002F30F9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7E9BB5E9" w14:textId="369EA807" w:rsidR="006251F2" w:rsidRPr="002F30F9" w:rsidRDefault="006251F2" w:rsidP="002F30F9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7FA0DC19" w14:textId="592896D4" w:rsidR="006251F2" w:rsidRPr="002F30F9" w:rsidRDefault="006251F2" w:rsidP="002F30F9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100666DF" w14:textId="241C248C" w:rsidR="00105C59" w:rsidRPr="002F30F9" w:rsidRDefault="006252CE" w:rsidP="002F30F9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2F30F9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60A53D45" w14:textId="77777777" w:rsidR="00105C59" w:rsidRPr="002F30F9" w:rsidRDefault="00105C59" w:rsidP="002F30F9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1B5FECB7" w:rsidR="00105C59" w:rsidRPr="002F30F9" w:rsidRDefault="006252CE" w:rsidP="002F30F9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2F30F9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57974" w:rsidRPr="002F30F9">
        <w:rPr>
          <w:sz w:val="26"/>
          <w:szCs w:val="26"/>
        </w:rPr>
        <w:t>,</w:t>
      </w:r>
      <w:r w:rsidR="00F57974" w:rsidRPr="002F30F9">
        <w:rPr>
          <w:rFonts w:asciiTheme="minorHAnsi" w:eastAsiaTheme="minorEastAsia" w:hAnsiTheme="minorHAnsi" w:cstheme="minorBidi"/>
          <w:color w:val="auto"/>
          <w:sz w:val="26"/>
          <w:szCs w:val="26"/>
        </w:rPr>
        <w:t xml:space="preserve"> </w:t>
      </w:r>
      <w:r w:rsidR="00F57974" w:rsidRPr="002F30F9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795DE5" w:rsidRPr="002F30F9" w14:paraId="1CA45BD7" w14:textId="77777777" w:rsidTr="00A16B7D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5378" w14:textId="77777777" w:rsidR="00795DE5" w:rsidRPr="002F30F9" w:rsidRDefault="00795DE5" w:rsidP="002F30F9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32EF026E" w14:textId="77777777" w:rsidR="00795DE5" w:rsidRPr="002F30F9" w:rsidRDefault="00795DE5" w:rsidP="002F30F9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163CF5A7" w14:textId="77777777" w:rsidR="00795DE5" w:rsidRPr="002F30F9" w:rsidRDefault="00795DE5" w:rsidP="002F30F9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CA48" w14:textId="77777777" w:rsidR="00795DE5" w:rsidRPr="002F30F9" w:rsidRDefault="00795DE5" w:rsidP="002F30F9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5564F1FD" w14:textId="77777777" w:rsidR="00795DE5" w:rsidRPr="002F30F9" w:rsidRDefault="00795DE5" w:rsidP="002F30F9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795DE5" w:rsidRPr="002F30F9" w14:paraId="626AEB71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1448" w14:textId="77777777" w:rsidR="00795DE5" w:rsidRPr="002F30F9" w:rsidRDefault="00795DE5" w:rsidP="002F30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795DE5" w:rsidRPr="002F30F9" w14:paraId="6D6BC584" w14:textId="77777777" w:rsidTr="00A16B7D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72D5C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3FE0F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0A6664E9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  <w:p w14:paraId="153A0202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</w:t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одготовить сообщения о Н.И. Вавилове генетика</w:t>
            </w:r>
          </w:p>
        </w:tc>
      </w:tr>
      <w:tr w:rsidR="00795DE5" w:rsidRPr="002F30F9" w14:paraId="41CB4E4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3B0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44369944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AD1A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64D7B1C2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</w:t>
            </w: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абота с интернет-ресурсами</w:t>
            </w:r>
          </w:p>
        </w:tc>
      </w:tr>
      <w:tr w:rsidR="00795DE5" w:rsidRPr="002F30F9" w14:paraId="45D9402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785E3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82BDB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результатов выполнения практической работы № 6,7 работать в группе и </w:t>
            </w:r>
            <w:proofErr w:type="gramStart"/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представлять</w:t>
            </w:r>
            <w:proofErr w:type="gramEnd"/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  <w:p w14:paraId="09275AF6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795DE5" w:rsidRPr="002F30F9" w14:paraId="28FA7FC2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EAECC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9C68" w14:textId="77777777" w:rsidR="00795DE5" w:rsidRPr="002F30F9" w:rsidRDefault="00795DE5" w:rsidP="002F3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14:paraId="30F10285" w14:textId="77777777" w:rsidR="00795DE5" w:rsidRPr="002F30F9" w:rsidRDefault="00795DE5" w:rsidP="002F3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круглый стол на тему «Последствия деятельности человека в окружающей </w:t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среде»</w:t>
            </w:r>
          </w:p>
        </w:tc>
      </w:tr>
      <w:tr w:rsidR="00795DE5" w:rsidRPr="002F30F9" w14:paraId="241BBD8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40E5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09C8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 w14:paraId="162EFFE5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 w:rsidR="00795DE5" w:rsidRPr="002F30F9" w14:paraId="1DB3A60D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37707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3935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14:paraId="1EB19526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795DE5" w:rsidRPr="002F30F9" w14:paraId="297AF5FE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612FF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6E43850B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3F0FB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-результатов выполнения практической работы № 8,9 работать в группе и </w:t>
            </w:r>
            <w:proofErr w:type="gramStart"/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представлять</w:t>
            </w:r>
            <w:proofErr w:type="gramEnd"/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  <w:p w14:paraId="42509BEF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795DE5" w:rsidRPr="002F30F9" w14:paraId="2E10D0B6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BE6C4" w14:textId="77777777" w:rsidR="00795DE5" w:rsidRPr="002F30F9" w:rsidRDefault="00795DE5" w:rsidP="002F30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795DE5" w:rsidRPr="002F30F9" w14:paraId="4208C247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391FC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44F68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14:paraId="138720FA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795DE5" w:rsidRPr="002F30F9" w14:paraId="5D2C065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051E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B3C3E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14:paraId="6A230963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795DE5" w:rsidRPr="002F30F9" w14:paraId="57550473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BF63E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6922A307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54325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практической работы № 9 работать в группе и </w:t>
            </w:r>
            <w:proofErr w:type="gramStart"/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представлять</w:t>
            </w:r>
            <w:proofErr w:type="gramEnd"/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  <w:p w14:paraId="407DC91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F30F9">
              <w:rPr>
                <w:rFonts w:ascii="Times New Roman" w:eastAsia="Calibri" w:hAnsi="Times New Roman"/>
                <w:sz w:val="26"/>
                <w:szCs w:val="26"/>
              </w:rPr>
              <w:t>- оценка Лабораторных работ 1-4(раздел Биология)</w:t>
            </w:r>
          </w:p>
          <w:p w14:paraId="349871DD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795DE5" w:rsidRPr="002F30F9" w14:paraId="36FCD979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8F75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3EC479FC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научной информации и оценивать ее достоверность для достижения постав-</w:t>
            </w:r>
          </w:p>
          <w:p w14:paraId="12888367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CB81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lastRenderedPageBreak/>
              <w:t>- работа с интернет-ресурсами</w:t>
            </w:r>
          </w:p>
        </w:tc>
      </w:tr>
      <w:tr w:rsidR="00795DE5" w:rsidRPr="002F30F9" w14:paraId="4CF164B9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FC6FC" w14:textId="77777777" w:rsidR="00795DE5" w:rsidRPr="002F30F9" w:rsidRDefault="00795DE5" w:rsidP="002F30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795DE5" w:rsidRPr="002F30F9" w14:paraId="2948A51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1E95E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52A506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выполнение тестовых</w:t>
            </w:r>
            <w:r w:rsidRPr="002F30F9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заданий.</w:t>
            </w:r>
          </w:p>
          <w:p w14:paraId="6C91A3E7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самостоятельная работа №1 (раздел Биология)</w:t>
            </w:r>
          </w:p>
          <w:p w14:paraId="2A49D51F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  <w:p w14:paraId="6D81D802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95DE5" w:rsidRPr="002F30F9" w14:paraId="299C88B7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073F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D5F3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5978B1DA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064BEBAA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795DE5" w:rsidRPr="002F30F9" w14:paraId="238D251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5918B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D8320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14:paraId="3E3C1F64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795DE5" w:rsidRPr="002F30F9" w14:paraId="67D2B68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463BA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0702D341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средствах изучения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14:paraId="126F21AF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естественно-научных наблюдений, опытов, исследований и оценки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4C6BEB79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563EF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1247C602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6683E9B4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6DA99A52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  <w:p w14:paraId="1E922644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 w:rsidR="00795DE5" w:rsidRPr="002F30F9" w14:paraId="1CC557B3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18E2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66A6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lastRenderedPageBreak/>
              <w:t>-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3BB2D242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 xml:space="preserve">в результате наблюдения за реакциями во время лабораторной и 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практической работ;</w:t>
            </w:r>
          </w:p>
          <w:p w14:paraId="563913A7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14:paraId="66B3DA29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95DE5" w:rsidRPr="002F30F9" w14:paraId="01FE7F3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2AB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DB3A2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2210F8B6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- оценка практических и лабораторных работ 1-4. (раздел Биология)</w:t>
            </w:r>
          </w:p>
          <w:p w14:paraId="00223410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14:paraId="3B340A67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67FDAEC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95DE5" w:rsidRPr="002F30F9" w14:paraId="60683EA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3B8B4" w14:textId="77777777" w:rsidR="00795DE5" w:rsidRPr="002F30F9" w:rsidRDefault="00795DE5" w:rsidP="002F30F9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5BB182B2" w14:textId="77777777" w:rsidR="00795DE5" w:rsidRPr="002F30F9" w:rsidRDefault="00795DE5" w:rsidP="002F30F9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FC513" w14:textId="77777777" w:rsidR="00795DE5" w:rsidRPr="002F30F9" w:rsidRDefault="00795DE5" w:rsidP="002F30F9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795DE5" w:rsidRPr="002F30F9" w14:paraId="77C2E27C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2A7E" w14:textId="77777777" w:rsidR="00795DE5" w:rsidRPr="002F30F9" w:rsidRDefault="00795DE5" w:rsidP="002F30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795DE5" w:rsidRPr="002F30F9" w14:paraId="4A993E3D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7B087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2CBBD9BA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6E44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  <w:p w14:paraId="353EFB4C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-оценка практических работ №1.2.3.4 (раздел Биология)</w:t>
            </w:r>
          </w:p>
          <w:p w14:paraId="4C3B6F38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контрольной работы по 1 разделу</w:t>
            </w:r>
          </w:p>
          <w:p w14:paraId="1F26A4AB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устного опроса по темам 2.1-2.3(раздел Биология)</w:t>
            </w:r>
          </w:p>
          <w:p w14:paraId="2887E820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самостоятельной работы №1, 2, 3, 4(раздел Биология)</w:t>
            </w:r>
          </w:p>
          <w:p w14:paraId="00E0C95A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устного опроса по темам 2.4 – 2.5(раздел Биология)</w:t>
            </w:r>
          </w:p>
        </w:tc>
      </w:tr>
      <w:tr w:rsidR="00795DE5" w:rsidRPr="002F30F9" w14:paraId="461A93A2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7B02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  <w:p w14:paraId="2B7CE0A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5A48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контроль за выполнением лабораторно- практических работ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116B606A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практических работ №1.2.3.4 (раздел Биология)</w:t>
            </w:r>
          </w:p>
          <w:p w14:paraId="5F5E777B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  <w:tr w:rsidR="00795DE5" w:rsidRPr="002F30F9" w14:paraId="0A52218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818D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 4. Осуществлять поиск и использование информации, необходимой для эффективного 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выполнения профессиональных задач, профессионального и личностного развития.</w:t>
            </w:r>
          </w:p>
          <w:p w14:paraId="4FDCAD94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D8CF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- вопросно-ответная беседа с целью выявления способностей обучающегося к поиску и использованию 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информации, необходимой для выявления эффективного выполнения задач</w:t>
            </w:r>
          </w:p>
          <w:p w14:paraId="5BB9796E" w14:textId="77777777" w:rsidR="00795DE5" w:rsidRPr="002F30F9" w:rsidRDefault="00795DE5" w:rsidP="002F30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оценка практических работ №1.2.3.4 (раздел Биология)</w:t>
            </w:r>
          </w:p>
          <w:p w14:paraId="757450F1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95DE5" w:rsidRPr="002F30F9" w14:paraId="2614F6E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D8BDE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14:paraId="4D4B8A3B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D751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контроль за знанием терминологии образовательной программы.</w:t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  <w:p w14:paraId="160B2F1F" w14:textId="77777777" w:rsidR="00795DE5" w:rsidRPr="002F30F9" w:rsidRDefault="00795DE5" w:rsidP="002F30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самостоятельной работы №1, 2, 3, 4 (раздел Биология)</w:t>
            </w:r>
          </w:p>
          <w:p w14:paraId="461B72EE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95DE5" w:rsidRPr="002F30F9" w14:paraId="59D5EF4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162C7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  <w:p w14:paraId="064711C3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126B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- анализ степени </w:t>
            </w:r>
            <w:proofErr w:type="gramStart"/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участия</w:t>
            </w:r>
            <w:proofErr w:type="gramEnd"/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обучающегося в</w:t>
            </w:r>
          </w:p>
          <w:p w14:paraId="45AC95FF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  <w:p w14:paraId="09032CAF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795DE5" w:rsidRPr="002F30F9" w14:paraId="4C87F36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8FEA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  <w:p w14:paraId="2E5E7602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F1AE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контроль и оценка работы малыми группами, оценка качества участия в научно-практической деятельности.</w:t>
            </w:r>
          </w:p>
          <w:p w14:paraId="0F01A0F1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- оценка устного опроса по темам 2.1-2.3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(раздел Биология)</w:t>
            </w:r>
          </w:p>
        </w:tc>
      </w:tr>
      <w:tr w:rsidR="00795DE5" w:rsidRPr="002F30F9" w14:paraId="32C19991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26714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098932E0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6F39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написание рефератов, изучение литературы.</w:t>
            </w:r>
          </w:p>
          <w:p w14:paraId="6DC4D238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оценка самостоятельной работы №1, 2, 3, 4 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(раздел Биология)</w:t>
            </w:r>
          </w:p>
        </w:tc>
      </w:tr>
    </w:tbl>
    <w:p w14:paraId="370EA053" w14:textId="77777777" w:rsidR="00105C59" w:rsidRPr="002F30F9" w:rsidRDefault="00105C59" w:rsidP="002F30F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105C59" w:rsidRPr="002F30F9" w:rsidSect="002F30F9">
      <w:footerReference w:type="default" r:id="rId20"/>
      <w:type w:val="continuous"/>
      <w:pgSz w:w="11906" w:h="16838"/>
      <w:pgMar w:top="1134" w:right="850" w:bottom="1134" w:left="1701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04AC8" w14:textId="77777777" w:rsidR="00AB7DCB" w:rsidRDefault="00AB7DCB" w:rsidP="00105C59">
      <w:pPr>
        <w:spacing w:after="0" w:line="240" w:lineRule="auto"/>
      </w:pPr>
      <w:r>
        <w:separator/>
      </w:r>
    </w:p>
  </w:endnote>
  <w:endnote w:type="continuationSeparator" w:id="0">
    <w:p w14:paraId="0A2A886B" w14:textId="77777777" w:rsidR="00AB7DCB" w:rsidRDefault="00AB7DCB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6EDB0" w14:textId="77777777" w:rsidR="003E4C35" w:rsidRDefault="003E4C3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4D20CF3C" w:rsidR="00AB6CF9" w:rsidRDefault="00AB6CF9" w:rsidP="003E4C35">
        <w:pPr>
          <w:pStyle w:val="14"/>
        </w:pPr>
      </w:p>
      <w:p w14:paraId="274FAE73" w14:textId="6397631F" w:rsidR="00AB6CF9" w:rsidRDefault="00AB7DCB" w:rsidP="00865BEA">
        <w:pPr>
          <w:pStyle w:val="14"/>
          <w:jc w:val="center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5DD87" w14:textId="77777777" w:rsidR="003E4C35" w:rsidRDefault="003E4C35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685818AB" w:rsidR="00AB6CF9" w:rsidRDefault="00AB6CF9">
    <w:pPr>
      <w:pStyle w:val="14"/>
      <w:jc w:val="center"/>
    </w:pPr>
  </w:p>
  <w:p w14:paraId="25AC18FB" w14:textId="77777777" w:rsidR="00AB6CF9" w:rsidRDefault="00AB6CF9">
    <w:pPr>
      <w:pStyle w:val="1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AB6CF9" w:rsidRDefault="00AB6CF9">
    <w:pPr>
      <w:pStyle w:val="14"/>
      <w:jc w:val="center"/>
    </w:pPr>
  </w:p>
  <w:p w14:paraId="76762EBD" w14:textId="018782AE" w:rsidR="00AB6CF9" w:rsidRDefault="00AB6CF9" w:rsidP="003F5881">
    <w:pPr>
      <w:pStyle w:val="1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10FDB" w14:textId="77777777" w:rsidR="00AB7DCB" w:rsidRDefault="00AB7DCB" w:rsidP="00105C59">
      <w:pPr>
        <w:spacing w:after="0" w:line="240" w:lineRule="auto"/>
      </w:pPr>
      <w:r>
        <w:separator/>
      </w:r>
    </w:p>
  </w:footnote>
  <w:footnote w:type="continuationSeparator" w:id="0">
    <w:p w14:paraId="4311F95F" w14:textId="77777777" w:rsidR="00AB7DCB" w:rsidRDefault="00AB7DCB" w:rsidP="00105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97C95" w14:textId="77777777" w:rsidR="003E4C35" w:rsidRDefault="003E4C3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EBC34" w14:textId="77777777" w:rsidR="003E4C35" w:rsidRDefault="003E4C35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04DBA" w14:textId="77777777" w:rsidR="003E4C35" w:rsidRDefault="003E4C3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4343D"/>
    <w:multiLevelType w:val="hybridMultilevel"/>
    <w:tmpl w:val="AE10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16ACC"/>
    <w:multiLevelType w:val="multilevel"/>
    <w:tmpl w:val="D40EACF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55630EA8"/>
    <w:multiLevelType w:val="hybridMultilevel"/>
    <w:tmpl w:val="4406146E"/>
    <w:lvl w:ilvl="0" w:tplc="714C116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D7CB6"/>
    <w:multiLevelType w:val="hybridMultilevel"/>
    <w:tmpl w:val="A5CC0FBE"/>
    <w:lvl w:ilvl="0" w:tplc="C828318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C82E94"/>
    <w:multiLevelType w:val="multilevel"/>
    <w:tmpl w:val="2A8C9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4"/>
  </w:num>
  <w:num w:numId="5">
    <w:abstractNumId w:val="19"/>
  </w:num>
  <w:num w:numId="6">
    <w:abstractNumId w:val="20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  <w:num w:numId="11">
    <w:abstractNumId w:val="14"/>
  </w:num>
  <w:num w:numId="12">
    <w:abstractNumId w:val="15"/>
  </w:num>
  <w:num w:numId="13">
    <w:abstractNumId w:val="7"/>
  </w:num>
  <w:num w:numId="14">
    <w:abstractNumId w:val="17"/>
  </w:num>
  <w:num w:numId="15">
    <w:abstractNumId w:val="13"/>
  </w:num>
  <w:num w:numId="16">
    <w:abstractNumId w:val="10"/>
  </w:num>
  <w:num w:numId="17">
    <w:abstractNumId w:val="1"/>
  </w:num>
  <w:num w:numId="18">
    <w:abstractNumId w:val="0"/>
  </w:num>
  <w:num w:numId="19">
    <w:abstractNumId w:val="18"/>
  </w:num>
  <w:num w:numId="20">
    <w:abstractNumId w:val="1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42FA7"/>
    <w:rsid w:val="000543E7"/>
    <w:rsid w:val="00062AC2"/>
    <w:rsid w:val="00070F40"/>
    <w:rsid w:val="000C517D"/>
    <w:rsid w:val="000F6C19"/>
    <w:rsid w:val="00105951"/>
    <w:rsid w:val="00105C59"/>
    <w:rsid w:val="001279FC"/>
    <w:rsid w:val="00157B9E"/>
    <w:rsid w:val="001B056E"/>
    <w:rsid w:val="001F7344"/>
    <w:rsid w:val="00205616"/>
    <w:rsid w:val="002B744F"/>
    <w:rsid w:val="002C7936"/>
    <w:rsid w:val="002F30F9"/>
    <w:rsid w:val="002F7D47"/>
    <w:rsid w:val="00342A86"/>
    <w:rsid w:val="003434C4"/>
    <w:rsid w:val="003754A2"/>
    <w:rsid w:val="003E3D08"/>
    <w:rsid w:val="003E4C35"/>
    <w:rsid w:val="003F5881"/>
    <w:rsid w:val="0040098D"/>
    <w:rsid w:val="00482FC0"/>
    <w:rsid w:val="004867EC"/>
    <w:rsid w:val="004E7336"/>
    <w:rsid w:val="00527A42"/>
    <w:rsid w:val="00557F14"/>
    <w:rsid w:val="00563A68"/>
    <w:rsid w:val="005B1ED1"/>
    <w:rsid w:val="006251F2"/>
    <w:rsid w:val="006252CE"/>
    <w:rsid w:val="0062732A"/>
    <w:rsid w:val="0066574A"/>
    <w:rsid w:val="006951AF"/>
    <w:rsid w:val="006D2476"/>
    <w:rsid w:val="00701CDF"/>
    <w:rsid w:val="007638E3"/>
    <w:rsid w:val="00795DE5"/>
    <w:rsid w:val="00806E20"/>
    <w:rsid w:val="00834AD2"/>
    <w:rsid w:val="0084544D"/>
    <w:rsid w:val="00865BEA"/>
    <w:rsid w:val="008968AF"/>
    <w:rsid w:val="008B239A"/>
    <w:rsid w:val="008C1CA4"/>
    <w:rsid w:val="00912B4F"/>
    <w:rsid w:val="00917A89"/>
    <w:rsid w:val="00984257"/>
    <w:rsid w:val="009C2749"/>
    <w:rsid w:val="00A87F2D"/>
    <w:rsid w:val="00AA01C3"/>
    <w:rsid w:val="00AA0316"/>
    <w:rsid w:val="00AB6CF9"/>
    <w:rsid w:val="00AB7DCB"/>
    <w:rsid w:val="00B431C2"/>
    <w:rsid w:val="00BA7C17"/>
    <w:rsid w:val="00C115FD"/>
    <w:rsid w:val="00CB36C4"/>
    <w:rsid w:val="00CC66AE"/>
    <w:rsid w:val="00CD2A63"/>
    <w:rsid w:val="00CE5907"/>
    <w:rsid w:val="00D15569"/>
    <w:rsid w:val="00D84DE8"/>
    <w:rsid w:val="00DB6657"/>
    <w:rsid w:val="00E03AB4"/>
    <w:rsid w:val="00E332D5"/>
    <w:rsid w:val="00E54F7D"/>
    <w:rsid w:val="00EB24A0"/>
    <w:rsid w:val="00EC5732"/>
    <w:rsid w:val="00EE3F8B"/>
    <w:rsid w:val="00F57974"/>
    <w:rsid w:val="00F6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7BAB8A80-7BE7-4DD8-91B3-A6645C9D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AB6CF9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BA7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A7C17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basedOn w:val="a0"/>
    <w:link w:val="23"/>
    <w:rsid w:val="001B056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B056E"/>
    <w:pPr>
      <w:widowControl w:val="0"/>
      <w:shd w:val="clear" w:color="auto" w:fill="FFFFFF"/>
      <w:spacing w:after="3720" w:line="485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hyperlink" Target="https://znanium.com/catalog/document?id=25465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document?id=3748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91373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E3B72-8D9F-4B94-8AA2-D0E622DA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7345</Words>
  <Characters>41868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Admin</cp:lastModifiedBy>
  <cp:revision>89</cp:revision>
  <cp:lastPrinted>2021-11-24T13:44:00Z</cp:lastPrinted>
  <dcterms:created xsi:type="dcterms:W3CDTF">2018-12-06T17:33:00Z</dcterms:created>
  <dcterms:modified xsi:type="dcterms:W3CDTF">2022-03-30T10:05:00Z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